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797"/>
        <w:tblW w:w="1601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998"/>
        <w:gridCol w:w="979"/>
        <w:gridCol w:w="2286"/>
        <w:gridCol w:w="265"/>
        <w:gridCol w:w="767"/>
        <w:gridCol w:w="2520"/>
        <w:gridCol w:w="1551"/>
        <w:gridCol w:w="249"/>
        <w:gridCol w:w="1895"/>
        <w:gridCol w:w="1471"/>
        <w:gridCol w:w="54"/>
      </w:tblGrid>
      <w:tr w:rsidR="00430AAA" w14:paraId="10A6CA6C" w14:textId="77777777" w:rsidTr="003A1264">
        <w:trPr>
          <w:cantSplit/>
          <w:trHeight w:val="42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349B3538" w14:textId="77777777" w:rsidR="00430AAA" w:rsidRPr="00DA7119" w:rsidRDefault="001D1A19" w:rsidP="003A1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PLANI DYMUJOR:</w:t>
            </w:r>
            <w:r w:rsidR="00430AAA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</w:tc>
        <w:tc>
          <w:tcPr>
            <w:tcW w:w="5103" w:type="dxa"/>
            <w:gridSpan w:val="4"/>
            <w:vAlign w:val="center"/>
          </w:tcPr>
          <w:p w14:paraId="415561F6" w14:textId="6A18D774" w:rsidR="00430AAA" w:rsidRPr="00DA7119" w:rsidRDefault="00430AAA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SHTATOR-TETOR</w:t>
            </w:r>
          </w:p>
        </w:tc>
        <w:tc>
          <w:tcPr>
            <w:tcW w:w="3669" w:type="dxa"/>
            <w:gridSpan w:val="4"/>
            <w:vMerge w:val="restart"/>
            <w:vAlign w:val="center"/>
          </w:tcPr>
          <w:p w14:paraId="039BF230" w14:textId="77777777" w:rsidR="00430AAA" w:rsidRDefault="007B52D8" w:rsidP="007B52D8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B52D8">
              <w:rPr>
                <w:rFonts w:ascii="Times New Roman" w:eastAsia="Times New Roman" w:hAnsi="Times New Roman" w:cs="Times New Roman"/>
                <w:sz w:val="32"/>
                <w:szCs w:val="32"/>
              </w:rPr>
              <w:t>LOGO E SHKOLLËS</w:t>
            </w:r>
          </w:p>
        </w:tc>
      </w:tr>
      <w:tr w:rsidR="00430AAA" w14:paraId="0A50E79A" w14:textId="77777777" w:rsidTr="003A1264">
        <w:trPr>
          <w:cantSplit/>
          <w:trHeight w:val="28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69B04070" w14:textId="77777777" w:rsidR="00430AAA" w:rsidRPr="00DA7119" w:rsidRDefault="00430AAA" w:rsidP="003A1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</w:t>
            </w: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FUSHA E KURRIKULËS:</w:t>
            </w:r>
          </w:p>
        </w:tc>
        <w:tc>
          <w:tcPr>
            <w:tcW w:w="5103" w:type="dxa"/>
            <w:gridSpan w:val="4"/>
            <w:vAlign w:val="center"/>
          </w:tcPr>
          <w:p w14:paraId="29A4F32A" w14:textId="77777777" w:rsidR="00430AAA" w:rsidRPr="00DA7119" w:rsidRDefault="006C7219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SHKENCAT E NATYR</w:t>
            </w:r>
            <w:r w:rsidR="00AE144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Ë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38114A01" w14:textId="77777777" w:rsidR="00430AAA" w:rsidRDefault="00430AAA" w:rsidP="003A12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351C79B8" w14:textId="77777777" w:rsidTr="003A1264">
        <w:trPr>
          <w:cantSplit/>
          <w:trHeight w:val="345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5CD1AD40" w14:textId="77777777" w:rsidR="00430AAA" w:rsidRPr="00DA7119" w:rsidRDefault="009E393F" w:rsidP="003A1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LËNDA</w:t>
            </w:r>
            <w:r w:rsidR="00430AAA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03" w:type="dxa"/>
            <w:gridSpan w:val="4"/>
            <w:vAlign w:val="center"/>
          </w:tcPr>
          <w:p w14:paraId="72F053D4" w14:textId="77777777" w:rsidR="00430AAA" w:rsidRPr="00DA7119" w:rsidRDefault="006C7219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NJERIU DHE NATYRA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08CCD538" w14:textId="77777777" w:rsidR="00430AAA" w:rsidRDefault="00430AAA" w:rsidP="003A12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73F98891" w14:textId="77777777" w:rsidTr="003A1264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20766069" w14:textId="77777777" w:rsidR="00430AAA" w:rsidRPr="00DA7119" w:rsidRDefault="009E393F" w:rsidP="003A1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KLASA</w:t>
            </w:r>
            <w:r w:rsidR="00430AAA"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03" w:type="dxa"/>
            <w:gridSpan w:val="4"/>
            <w:vAlign w:val="center"/>
          </w:tcPr>
          <w:p w14:paraId="785D6A71" w14:textId="77777777" w:rsidR="00430AAA" w:rsidRPr="00DA7119" w:rsidRDefault="00430AAA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</w:t>
            </w:r>
            <w:r w:rsidR="00E976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32C96A23" w14:textId="77777777" w:rsidR="00430AAA" w:rsidRDefault="00430AAA" w:rsidP="003A12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4ACD89D9" w14:textId="77777777" w:rsidTr="003A1264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6F92A4C" w14:textId="77777777" w:rsidR="00430AAA" w:rsidRPr="00DA7119" w:rsidRDefault="00430AAA" w:rsidP="003A1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VITI SHKOLLOR:</w:t>
            </w:r>
          </w:p>
        </w:tc>
        <w:tc>
          <w:tcPr>
            <w:tcW w:w="5103" w:type="dxa"/>
            <w:gridSpan w:val="4"/>
            <w:vAlign w:val="center"/>
          </w:tcPr>
          <w:p w14:paraId="5FD876C1" w14:textId="49FA927A" w:rsidR="00430AAA" w:rsidRPr="00DA7119" w:rsidRDefault="004179A5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8F7C2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/2</w:t>
            </w:r>
            <w:r w:rsidR="008F7C2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669" w:type="dxa"/>
            <w:gridSpan w:val="4"/>
            <w:vMerge/>
            <w:vAlign w:val="center"/>
          </w:tcPr>
          <w:p w14:paraId="0E50BF74" w14:textId="77777777" w:rsidR="00430AAA" w:rsidRDefault="00430AAA" w:rsidP="003A12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04DCD890" w14:textId="77777777" w:rsidTr="003A1264">
        <w:trPr>
          <w:cantSplit/>
          <w:trHeight w:val="390"/>
        </w:trPr>
        <w:tc>
          <w:tcPr>
            <w:tcW w:w="7243" w:type="dxa"/>
            <w:gridSpan w:val="4"/>
            <w:shd w:val="clear" w:color="auto" w:fill="C5E0B3" w:themeFill="accent6" w:themeFillTint="66"/>
            <w:vAlign w:val="center"/>
          </w:tcPr>
          <w:p w14:paraId="4A2E3953" w14:textId="77777777" w:rsidR="00430AAA" w:rsidRPr="00DA7119" w:rsidRDefault="00446C9F" w:rsidP="003A1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6C9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MËSIMDHËNËSI/JA:</w:t>
            </w:r>
          </w:p>
        </w:tc>
        <w:tc>
          <w:tcPr>
            <w:tcW w:w="5103" w:type="dxa"/>
            <w:gridSpan w:val="4"/>
            <w:vAlign w:val="center"/>
          </w:tcPr>
          <w:p w14:paraId="6A5A09C7" w14:textId="77777777" w:rsidR="00430AAA" w:rsidRPr="00DA7119" w:rsidRDefault="00430AAA" w:rsidP="003A1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69" w:type="dxa"/>
            <w:gridSpan w:val="4"/>
            <w:vMerge/>
            <w:vAlign w:val="center"/>
          </w:tcPr>
          <w:p w14:paraId="1B361553" w14:textId="77777777" w:rsidR="00430AAA" w:rsidRDefault="00430AAA" w:rsidP="003A12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721930AE" w14:textId="77777777" w:rsidTr="0056249D">
        <w:trPr>
          <w:gridAfter w:val="1"/>
          <w:wAfter w:w="54" w:type="dxa"/>
          <w:trHeight w:val="543"/>
        </w:trPr>
        <w:tc>
          <w:tcPr>
            <w:tcW w:w="3978" w:type="dxa"/>
            <w:gridSpan w:val="2"/>
            <w:shd w:val="clear" w:color="auto" w:fill="C5E0B3" w:themeFill="accent6" w:themeFillTint="66"/>
          </w:tcPr>
          <w:p w14:paraId="276CC3C3" w14:textId="77777777" w:rsidR="00430AAA" w:rsidRPr="00036069" w:rsidRDefault="0056249D" w:rsidP="003A12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60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TEMAT MËSIMORE</w:t>
            </w:r>
          </w:p>
        </w:tc>
        <w:tc>
          <w:tcPr>
            <w:tcW w:w="11983" w:type="dxa"/>
            <w:gridSpan w:val="9"/>
          </w:tcPr>
          <w:p w14:paraId="129ED334" w14:textId="77777777" w:rsidR="00430AAA" w:rsidRPr="00036069" w:rsidRDefault="00293158" w:rsidP="003A1264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baseline"/>
              <w:rPr>
                <w:b/>
              </w:rPr>
            </w:pPr>
            <w:r w:rsidRPr="00036069">
              <w:rPr>
                <w:b/>
                <w:bCs/>
              </w:rPr>
              <w:t>Lënda, vetitë dhe përdorimi i saj</w:t>
            </w:r>
          </w:p>
        </w:tc>
      </w:tr>
      <w:tr w:rsidR="00430AAA" w14:paraId="3ED3BF3E" w14:textId="77777777" w:rsidTr="003A1264">
        <w:trPr>
          <w:gridAfter w:val="1"/>
          <w:wAfter w:w="54" w:type="dxa"/>
        </w:trPr>
        <w:tc>
          <w:tcPr>
            <w:tcW w:w="15961" w:type="dxa"/>
            <w:gridSpan w:val="11"/>
            <w:shd w:val="clear" w:color="auto" w:fill="0D0D0D" w:themeFill="text1" w:themeFillTint="F2"/>
          </w:tcPr>
          <w:p w14:paraId="4B6D654B" w14:textId="77777777" w:rsidR="00430AAA" w:rsidRPr="00036069" w:rsidRDefault="00430AAA" w:rsidP="003A1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06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RNK- </w:t>
            </w:r>
            <w:r w:rsidR="009E3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Rezultatet e </w:t>
            </w:r>
            <w:r w:rsidRPr="000360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të nxënit për kompetencat kryesore të shkallës</w:t>
            </w:r>
            <w:r w:rsidR="009E3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0360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që synohen t</w:t>
            </w:r>
            <w:r w:rsidR="009E3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 arrihen përmes shtjellimit të</w:t>
            </w:r>
            <w:r w:rsidRPr="000360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temës/ve:</w:t>
            </w:r>
          </w:p>
        </w:tc>
      </w:tr>
      <w:tr w:rsidR="00430AAA" w14:paraId="01C7AED9" w14:textId="77777777" w:rsidTr="003A1264">
        <w:trPr>
          <w:gridAfter w:val="1"/>
          <w:wAfter w:w="54" w:type="dxa"/>
          <w:trHeight w:val="615"/>
        </w:trPr>
        <w:tc>
          <w:tcPr>
            <w:tcW w:w="15961" w:type="dxa"/>
            <w:gridSpan w:val="11"/>
          </w:tcPr>
          <w:p w14:paraId="5C5C94EC" w14:textId="77777777" w:rsidR="00A9437C" w:rsidRPr="00C03087" w:rsidRDefault="00430AAA" w:rsidP="00E72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</w:pPr>
            <w:r w:rsidRPr="00C030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  <w:t>Kompetenca e komunikimit dhe e të shprehurit - Komunikues efektiv</w:t>
            </w:r>
          </w:p>
          <w:p w14:paraId="66CA150C" w14:textId="01DD8DD2" w:rsidR="00A9437C" w:rsidRPr="0056249D" w:rsidRDefault="00430AAA" w:rsidP="00E726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56249D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I.3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Paraqet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paktën</w:t>
            </w:r>
            <w:r w:rsidRPr="0056249D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56249D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mendim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56249D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56249D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temë</w:t>
            </w:r>
            <w:r w:rsidRPr="0056249D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caktuar</w:t>
            </w:r>
            <w:r w:rsidRPr="0056249D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gjatë</w:t>
            </w:r>
            <w:r w:rsidRPr="0056249D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diskutimit</w:t>
            </w:r>
            <w:r w:rsidRPr="0056249D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grup</w:t>
            </w:r>
            <w:r w:rsidR="009E393F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,</w:t>
            </w:r>
            <w:r w:rsidRPr="0056249D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56249D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kohëzgjatje</w:t>
            </w:r>
            <w:r w:rsidRPr="0056249D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prej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3-5</w:t>
            </w:r>
            <w:r w:rsidRPr="0056249D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="00122258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minuta</w:t>
            </w:r>
            <w:r w:rsidR="009E4693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</w:t>
            </w:r>
            <w:r w:rsidR="00E7265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71965C1A" w14:textId="2B966CB5" w:rsidR="00430AAA" w:rsidRPr="00C03087" w:rsidRDefault="00430AAA" w:rsidP="00E72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6249D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I.7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Përshkruan në forma të ndryshme shprehëse mjedisin natyror dhe të krijuar nga njeriu, me të cilin rrethohet</w:t>
            </w:r>
            <w:r w:rsidRPr="0056249D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ndonjë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ngjarje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shoqërore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atë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prezanton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para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tjerëve.</w:t>
            </w:r>
          </w:p>
          <w:p w14:paraId="30583D1E" w14:textId="77777777" w:rsidR="00430AAA" w:rsidRPr="00C03087" w:rsidRDefault="00430AAA" w:rsidP="00E72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</w:pPr>
            <w:r w:rsidRPr="00C030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  <w:t>Kompetenca e të menduarit - Mendimtar kreativ</w:t>
            </w:r>
          </w:p>
          <w:p w14:paraId="442D827D" w14:textId="42B24E2E" w:rsidR="00430AAA" w:rsidRPr="0056249D" w:rsidRDefault="00430AAA" w:rsidP="00E726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56249D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II</w:t>
            </w:r>
            <w:r w:rsidR="00122258" w:rsidRPr="0056249D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.3 </w:t>
            </w:r>
            <w:r w:rsidR="00122258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Ndërton trupa të ndryshëm gjeometrikë dhe figura të ndryshme nga kartoni, pla</w:t>
            </w:r>
            <w:r w:rsidR="009E4693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stelina, argjila dhe nga materi</w:t>
            </w:r>
            <w:r w:rsidR="00122258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alet</w:t>
            </w:r>
            <w:r w:rsidR="00122258"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22258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="00122258"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22258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ndryshme</w:t>
            </w:r>
            <w:r w:rsidR="00122258"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22258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ricikluese</w:t>
            </w:r>
            <w:r w:rsidR="00122258"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22258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duke</w:t>
            </w:r>
            <w:r w:rsidR="00122258"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22258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u</w:t>
            </w:r>
            <w:r w:rsidR="00122258"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22258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mbështetur</w:t>
            </w:r>
            <w:r w:rsidR="00122258"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122258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="00122258"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22258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imagjinatën</w:t>
            </w:r>
            <w:r w:rsidR="00122258"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22258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="00122258"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122258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vet</w:t>
            </w:r>
            <w:r w:rsidR="00E7265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20F3C00A" w14:textId="12AFF60B" w:rsidR="00430AAA" w:rsidRPr="0056249D" w:rsidRDefault="00430AAA" w:rsidP="00E726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56249D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II.4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 Krahason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objektet,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lëndët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ndryshme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paraqitura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mësimdhënësi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duke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klasifikuar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ato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sipas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formave,</w:t>
            </w:r>
            <w:r w:rsidR="009E4693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madhësive,</w:t>
            </w:r>
            <w:r w:rsidRPr="0056249D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ngjyrave,</w:t>
            </w:r>
            <w:r w:rsidRPr="0056249D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përbërjes,</w:t>
            </w:r>
            <w:r w:rsidRPr="0056249D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vjetërsisë</w:t>
            </w:r>
            <w:r w:rsidRPr="0056249D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56249D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sipas</w:t>
            </w:r>
            <w:r w:rsidRPr="0056249D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ndonjë</w:t>
            </w:r>
            <w:r w:rsidRPr="0056249D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elementi</w:t>
            </w:r>
            <w:r w:rsidRPr="0056249D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tjetër,</w:t>
            </w:r>
            <w:r w:rsidRPr="0056249D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56249D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përshkruan</w:t>
            </w:r>
            <w:r w:rsidRPr="0056249D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pozitat</w:t>
            </w:r>
            <w:r w:rsidRPr="0056249D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</w:t>
            </w:r>
            <w:r w:rsidRPr="0056249D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56249D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zënë</w:t>
            </w:r>
            <w:r w:rsidRPr="0056249D">
              <w:rPr>
                <w:rFonts w:ascii="Times New Roman" w:hAnsi="Times New Roman" w:cs="Times New Roman"/>
                <w:color w:val="231F20"/>
                <w:spacing w:val="-9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56249D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natyrë</w:t>
            </w:r>
            <w:r w:rsidR="00E7265D">
              <w:rPr>
                <w:rFonts w:ascii="Times New Roman" w:hAnsi="Times New Roman" w:cs="Times New Roman"/>
                <w:color w:val="231F20"/>
                <w:spacing w:val="38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shoqëri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(në</w:t>
            </w:r>
            <w:r w:rsidRPr="0056249D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mjedisin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rrethon)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tregon</w:t>
            </w:r>
            <w:r w:rsidRPr="0056249D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ndërvarësinë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midis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122258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tyre</w:t>
            </w:r>
            <w:r w:rsidR="00E7265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421B162D" w14:textId="77777777" w:rsidR="00122258" w:rsidRPr="0056249D" w:rsidRDefault="00122258" w:rsidP="00E726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56249D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II.8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 Arsyeton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para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grupit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mënyrën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zgjidhjes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problemi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gjuha,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matematika,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shkencat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natyrës,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shoqëria,</w:t>
            </w:r>
            <w:r w:rsidRPr="0056249D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shëndeti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nga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fusha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tjera</w:t>
            </w:r>
            <w:r w:rsidR="009E393F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,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kohëzgjatje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prej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3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-5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minuta</w:t>
            </w:r>
            <w:r w:rsidR="009E4693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242E8E52" w14:textId="77777777" w:rsidR="00430AAA" w:rsidRPr="0056249D" w:rsidRDefault="00430AAA" w:rsidP="00E72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624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Kompetenca e të nxënit - Nxënës i suksesshëm</w:t>
            </w:r>
          </w:p>
          <w:p w14:paraId="2916AEB1" w14:textId="312319AE" w:rsidR="00430AAA" w:rsidRPr="0056249D" w:rsidRDefault="00A9437C" w:rsidP="00E726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5624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III.1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Përzgjedh</w:t>
            </w:r>
            <w:r w:rsidR="00430AAA"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="009E4693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materiale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/mjete,</w:t>
            </w:r>
            <w:r w:rsidR="00430AAA"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si:</w:t>
            </w:r>
            <w:r w:rsidR="00430AAA"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letrën,</w:t>
            </w:r>
            <w:r w:rsidR="00430AAA"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plastelinën,</w:t>
            </w:r>
            <w:r w:rsidR="00430AAA"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shkopinjtë,</w:t>
            </w:r>
            <w:r w:rsidR="00430AAA"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ngjyrat,</w:t>
            </w:r>
            <w:r w:rsidR="00430AAA"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numëratoren</w:t>
            </w:r>
            <w:r w:rsidR="00430AAA"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etj.,</w:t>
            </w:r>
            <w:r w:rsidR="00430AAA"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="00430AAA"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kryerjen</w:t>
            </w:r>
            <w:r w:rsidR="00430AAA"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="00430AAA"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="009E4693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="00430AAA" w:rsidRPr="0056249D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detyre</w:t>
            </w:r>
            <w:r w:rsidR="00430AAA"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="00430AAA"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caktuar</w:t>
            </w:r>
            <w:r w:rsidR="00430AAA"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="00430AAA"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arsyeton</w:t>
            </w:r>
            <w:r w:rsidR="00430AAA"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zgjedhjen</w:t>
            </w:r>
            <w:r w:rsidR="00430AAA"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9E4693"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e 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bërë</w:t>
            </w:r>
            <w:r w:rsidR="00E7265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66387A0A" w14:textId="620319CF" w:rsidR="00430AAA" w:rsidRPr="0056249D" w:rsidRDefault="00430AAA" w:rsidP="00E726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56249D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III.2</w:t>
            </w:r>
            <w:r w:rsidR="00A9437C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Ndjek udhëzimet e dhëna në libër apo material tjetër për të realizuar një veprim/aktivitet/detyrë që kërkohet</w:t>
            </w:r>
            <w:r w:rsidRPr="0056249D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9E4693" w:rsidRPr="0056249D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9E4693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p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rej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tij/saj</w:t>
            </w:r>
            <w:r w:rsidR="00E7265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1FAEC540" w14:textId="665D02DE" w:rsidR="00430AAA" w:rsidRPr="00C03087" w:rsidRDefault="00A9437C" w:rsidP="00E72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0308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III.3</w:t>
            </w:r>
            <w:r w:rsidR="00430AAA" w:rsidRPr="00C0308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Parashtron pyetje dhe u përgjigjet pyetjeve për temën/problemin/detyrën e dhënë në njërën nga format e të</w:t>
            </w:r>
            <w:r w:rsidR="00430AAA" w:rsidRPr="0056249D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9E4693" w:rsidRPr="0056249D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9E4693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s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hprehurit</w:t>
            </w:r>
            <w:r w:rsidR="00E7265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0ED1E625" w14:textId="5B5EFEDF" w:rsidR="00A9437C" w:rsidRPr="0056249D" w:rsidRDefault="00A9437C" w:rsidP="00E726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56249D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III.6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Grumbullon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klasifikon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materialet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performancës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vet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përgatitjen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pasurimin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dosjes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9E4693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personale</w:t>
            </w:r>
            <w:r w:rsidR="00E7265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2576CE45" w14:textId="77777777" w:rsidR="00A9437C" w:rsidRPr="00C03087" w:rsidRDefault="00A9437C" w:rsidP="00E7265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6249D">
              <w:rPr>
                <w:rFonts w:ascii="Times New Roman" w:hAnsi="Times New Roman" w:cs="Times New Roman"/>
                <w:b/>
                <w:sz w:val="18"/>
                <w:szCs w:val="18"/>
              </w:rPr>
              <w:t>III</w:t>
            </w:r>
            <w:r w:rsidR="006419DB" w:rsidRPr="0056249D">
              <w:rPr>
                <w:rFonts w:ascii="Times New Roman" w:hAnsi="Times New Roman" w:cs="Times New Roman"/>
                <w:b/>
                <w:sz w:val="18"/>
                <w:szCs w:val="18"/>
              </w:rPr>
              <w:t>.7</w:t>
            </w:r>
            <w:r w:rsidR="006419DB" w:rsidRPr="0056249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Identifikon</w:t>
            </w:r>
            <w:r w:rsidRPr="0056249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njohuritë</w:t>
            </w:r>
            <w:r w:rsidRPr="0056249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56249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veta</w:t>
            </w:r>
            <w:r w:rsidRPr="0056249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që</w:t>
            </w:r>
            <w:r w:rsidRPr="0056249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56249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ka</w:t>
            </w:r>
            <w:r w:rsidRPr="0056249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56249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cilat</w:t>
            </w:r>
            <w:r w:rsidRPr="0056249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56249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ndihmojnë</w:t>
            </w:r>
            <w:r w:rsidRPr="0056249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për</w:t>
            </w:r>
            <w:r w:rsidRPr="0056249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kryer</w:t>
            </w:r>
            <w:r w:rsidRPr="0056249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një</w:t>
            </w:r>
            <w:r w:rsidRPr="0056249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detyrë</w:t>
            </w:r>
            <w:r w:rsidRPr="0056249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apo</w:t>
            </w:r>
            <w:r w:rsidRPr="0056249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9E4693" w:rsidRPr="0056249D">
              <w:rPr>
                <w:rFonts w:ascii="Times New Roman" w:hAnsi="Times New Roman" w:cs="Times New Roman"/>
                <w:sz w:val="18"/>
                <w:szCs w:val="18"/>
              </w:rPr>
              <w:t>aktivitet</w:t>
            </w:r>
            <w:r w:rsidRPr="0056249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caktuar</w:t>
            </w:r>
            <w:r w:rsidRPr="0056249D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dhe</w:t>
            </w:r>
            <w:r w:rsidRPr="0056249D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kërkon</w:t>
            </w:r>
            <w:r w:rsidRPr="0056249D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këshilla/informacione</w:t>
            </w:r>
            <w:r w:rsidRPr="0056249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kur</w:t>
            </w:r>
            <w:r w:rsidRPr="0056249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has</w:t>
            </w:r>
            <w:r w:rsidRPr="0056249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në</w:t>
            </w:r>
            <w:r w:rsidRPr="0056249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="009E4693" w:rsidRPr="0056249D">
              <w:rPr>
                <w:rFonts w:ascii="Times New Roman" w:hAnsi="Times New Roman" w:cs="Times New Roman"/>
                <w:sz w:val="18"/>
                <w:szCs w:val="18"/>
              </w:rPr>
              <w:t>vështirësi.</w:t>
            </w:r>
          </w:p>
          <w:p w14:paraId="59D3E2B7" w14:textId="77777777" w:rsidR="00430AAA" w:rsidRPr="00C03087" w:rsidRDefault="00430AAA" w:rsidP="00E72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</w:pPr>
            <w:r w:rsidRPr="00C030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AT"/>
              </w:rPr>
              <w:t>Kompetenca për jetë, për punë dhe për mjedis - Kontribues produktiv</w:t>
            </w:r>
          </w:p>
          <w:p w14:paraId="30AD626B" w14:textId="3EF827C6" w:rsidR="00122258" w:rsidRPr="0056249D" w:rsidRDefault="00122258" w:rsidP="00E726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8F7C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de-AT"/>
              </w:rPr>
              <w:t xml:space="preserve">IV.2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Kontrollon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mjetet/materialet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kohën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ka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dispozicion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gjatë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kryerjes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detyre/aktiviteti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(në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klasë/shkollë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jashtë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9E4693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saj)</w:t>
            </w:r>
            <w:r w:rsidR="00E7265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 </w:t>
            </w:r>
          </w:p>
          <w:p w14:paraId="06A577D8" w14:textId="77777777" w:rsidR="00430AAA" w:rsidRPr="0056249D" w:rsidRDefault="00430AAA" w:rsidP="00E726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C0308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IV.5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Identifikon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burimet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56249D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nevojshme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(materiale,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mjete</w:t>
            </w:r>
            <w:r w:rsidRPr="0056249D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etj.)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56249D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përdor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mënyrë</w:t>
            </w:r>
            <w:r w:rsidRPr="0056249D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drejtë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56249D">
              <w:rPr>
                <w:rFonts w:ascii="Times New Roman" w:hAnsi="Times New Roman" w:cs="Times New Roman"/>
                <w:color w:val="231F20"/>
                <w:spacing w:val="-3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kryerjen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56249D">
              <w:rPr>
                <w:rFonts w:ascii="Times New Roman" w:hAnsi="Times New Roman" w:cs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një</w:t>
            </w:r>
            <w:r w:rsidRPr="0056249D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detyre/aktiviteti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klasë,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shkollë,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mjedis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shtëpiak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lagje/komunitet.</w:t>
            </w:r>
          </w:p>
          <w:p w14:paraId="14F34C33" w14:textId="77777777" w:rsidR="00430AAA" w:rsidRPr="00967D6C" w:rsidRDefault="00430AAA" w:rsidP="00E72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67D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Kompetenca personale - Individ i shëndoshë</w:t>
            </w:r>
          </w:p>
          <w:p w14:paraId="54BEF2E1" w14:textId="0949B83D" w:rsidR="00122258" w:rsidRPr="0056249D" w:rsidRDefault="00122258" w:rsidP="00E726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967D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V.1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Prezanton</w:t>
            </w:r>
            <w:r w:rsidRPr="0056249D">
              <w:rPr>
                <w:rFonts w:ascii="Times New Roman" w:hAnsi="Times New Roman" w:cs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para</w:t>
            </w:r>
            <w:r w:rsidRPr="0056249D">
              <w:rPr>
                <w:rFonts w:ascii="Times New Roman" w:hAnsi="Times New Roman" w:cs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tjerëve</w:t>
            </w:r>
            <w:r w:rsidRPr="0056249D">
              <w:rPr>
                <w:rFonts w:ascii="Times New Roman" w:hAnsi="Times New Roman" w:cs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rregullat</w:t>
            </w:r>
            <w:r w:rsidRPr="0056249D">
              <w:rPr>
                <w:rFonts w:ascii="Times New Roman" w:hAnsi="Times New Roman" w:cs="Times New Roman"/>
                <w:color w:val="231F20"/>
                <w:spacing w:val="-10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themelore</w:t>
            </w:r>
            <w:r w:rsidRPr="0056249D">
              <w:rPr>
                <w:rFonts w:ascii="Times New Roman" w:hAnsi="Times New Roman" w:cs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higjienës</w:t>
            </w:r>
            <w:r w:rsidRPr="0056249D">
              <w:rPr>
                <w:rFonts w:ascii="Times New Roman" w:hAnsi="Times New Roman" w:cs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personale</w:t>
            </w:r>
            <w:r w:rsidRPr="0056249D">
              <w:rPr>
                <w:rFonts w:ascii="Times New Roman" w:hAnsi="Times New Roman" w:cs="Times New Roman"/>
                <w:color w:val="231F20"/>
                <w:spacing w:val="-10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(p.sh.,</w:t>
            </w:r>
            <w:r w:rsidRPr="0056249D">
              <w:rPr>
                <w:rFonts w:ascii="Times New Roman" w:hAnsi="Times New Roman" w:cs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fizike,</w:t>
            </w:r>
            <w:r w:rsidRPr="0056249D">
              <w:rPr>
                <w:rFonts w:ascii="Times New Roman" w:hAnsi="Times New Roman" w:cs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veshmbathjes,</w:t>
            </w:r>
            <w:r w:rsidRPr="0056249D">
              <w:rPr>
                <w:rFonts w:ascii="Times New Roman" w:hAnsi="Times New Roman" w:cs="Times New Roman"/>
                <w:color w:val="231F20"/>
                <w:spacing w:val="-10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gjësendeve</w:t>
            </w:r>
            <w:r w:rsidR="009E4693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personale)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higjienës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mjedisit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vet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cilin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jeton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="009E4693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vepron</w:t>
            </w:r>
            <w:r w:rsidR="00E7265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  <w:r w:rsidR="00430AAA" w:rsidRPr="00967D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430AAA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</w:p>
          <w:p w14:paraId="3C787DFA" w14:textId="77777777" w:rsidR="006419DB" w:rsidRPr="0056249D" w:rsidRDefault="006419DB" w:rsidP="00E726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</w:pPr>
            <w:r w:rsidRPr="0056249D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V.7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Përkujdeset për mjedis të shëndoshë në rrethanat në të cilat realizon një aktivitet të caktuar, duke i krijuar</w:t>
            </w:r>
            <w:r w:rsidRPr="0056249D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vetes</w:t>
            </w:r>
            <w:r w:rsidRPr="0056249D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kushte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përshtatshme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punës</w:t>
            </w:r>
            <w:r w:rsidRPr="0056249D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(ajrosje,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shfrytëzim</w:t>
            </w:r>
            <w:r w:rsidRPr="0056249D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dritës,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shfrytëzim</w:t>
            </w:r>
            <w:r w:rsidRPr="0056249D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maksimal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hapësirës,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mbajtje</w:t>
            </w:r>
            <w:r w:rsidR="009E4693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pastërtisë,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mbajt</w:t>
            </w:r>
            <w:r w:rsidR="009E393F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j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rregullt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sendeve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që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rrethojnë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etj.)</w:t>
            </w:r>
            <w:r w:rsidR="009E4693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7585AA4C" w14:textId="77777777" w:rsidR="00430AAA" w:rsidRPr="0056249D" w:rsidRDefault="00430AAA" w:rsidP="00E726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</w:p>
          <w:p w14:paraId="23E31495" w14:textId="77777777" w:rsidR="00430AAA" w:rsidRPr="0056249D" w:rsidRDefault="00430AAA" w:rsidP="00E726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</w:pPr>
            <w:r w:rsidRPr="0056249D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Kompetenca</w:t>
            </w:r>
            <w:r w:rsidRPr="0056249D">
              <w:rPr>
                <w:rFonts w:ascii="Times New Roman" w:hAnsi="Times New Roman" w:cs="Times New Roman"/>
                <w:b/>
                <w:spacing w:val="17"/>
                <w:w w:val="8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qytetare</w:t>
            </w:r>
            <w:r w:rsidRPr="0056249D">
              <w:rPr>
                <w:rFonts w:ascii="Times New Roman" w:hAnsi="Times New Roman" w:cs="Times New Roman"/>
                <w:b/>
                <w:spacing w:val="17"/>
                <w:w w:val="8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–</w:t>
            </w:r>
            <w:r w:rsidRPr="0056249D">
              <w:rPr>
                <w:rFonts w:ascii="Times New Roman" w:hAnsi="Times New Roman" w:cs="Times New Roman"/>
                <w:b/>
                <w:spacing w:val="17"/>
                <w:w w:val="8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Qytetar</w:t>
            </w:r>
            <w:r w:rsidRPr="0056249D">
              <w:rPr>
                <w:rFonts w:ascii="Times New Roman" w:hAnsi="Times New Roman" w:cs="Times New Roman"/>
                <w:b/>
                <w:spacing w:val="17"/>
                <w:w w:val="8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i</w:t>
            </w:r>
            <w:r w:rsidRPr="0056249D">
              <w:rPr>
                <w:rFonts w:ascii="Times New Roman" w:hAnsi="Times New Roman" w:cs="Times New Roman"/>
                <w:b/>
                <w:spacing w:val="17"/>
                <w:w w:val="8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>përgjegjshëm</w:t>
            </w:r>
          </w:p>
          <w:p w14:paraId="59994C0E" w14:textId="32BFEEF8" w:rsidR="00122258" w:rsidRPr="0056249D" w:rsidRDefault="00122258" w:rsidP="00E726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</w:pPr>
            <w:r w:rsidRPr="0056249D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 xml:space="preserve">VI.1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Prezanton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rolet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detyrat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anëtarëve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familjes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së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vet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apo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ndonjë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grupi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cilin</w:t>
            </w:r>
            <w:r w:rsidRPr="0056249D">
              <w:rPr>
                <w:rFonts w:ascii="Times New Roman" w:hAnsi="Times New Roman" w:cs="Times New Roman"/>
                <w:color w:val="231F20"/>
                <w:spacing w:val="-7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është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pjesëmarrës</w:t>
            </w:r>
            <w:r w:rsidRPr="0056249D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(grup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loje,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aktiviteti),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me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theks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në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detyrat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veta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diskuton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me</w:t>
            </w:r>
            <w:r w:rsidRPr="0056249D">
              <w:rPr>
                <w:rFonts w:ascii="Times New Roman" w:hAnsi="Times New Roman" w:cs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bashkëmoshatarë</w:t>
            </w:r>
            <w:r w:rsidR="00E7265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69078A34" w14:textId="77777777" w:rsidR="00122258" w:rsidRPr="0056249D" w:rsidRDefault="00430AAA" w:rsidP="00E726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  <w:r w:rsidRPr="0056249D">
              <w:rPr>
                <w:rFonts w:ascii="Times New Roman" w:hAnsi="Times New Roman" w:cs="Times New Roman"/>
                <w:b/>
                <w:w w:val="85"/>
                <w:sz w:val="18"/>
                <w:szCs w:val="18"/>
              </w:rPr>
              <w:t xml:space="preserve">VI.2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Diskuton në grup dhe në bashkëpunim me anëtarët e grupit vendos rregullat e brendshme në grup, në klasë,</w:t>
            </w:r>
            <w:r w:rsidR="009E4693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si: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rregullat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realizimit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të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aktivitetit,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9E4693"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të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mirësjelljes,</w:t>
            </w:r>
            <w:r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9E4693" w:rsidRPr="0056249D">
              <w:rPr>
                <w:rFonts w:ascii="Times New Roman" w:hAnsi="Times New Roman" w:cs="Times New Roman"/>
                <w:color w:val="231F20"/>
                <w:spacing w:val="-6"/>
                <w:sz w:val="18"/>
                <w:szCs w:val="18"/>
              </w:rPr>
              <w:t xml:space="preserve">të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pastërtisë</w:t>
            </w:r>
            <w:r w:rsidR="009E4693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.</w:t>
            </w:r>
          </w:p>
          <w:p w14:paraId="614DD3EA" w14:textId="77777777" w:rsidR="00F43304" w:rsidRPr="0056249D" w:rsidRDefault="00F43304" w:rsidP="00E726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</w:p>
        </w:tc>
      </w:tr>
      <w:tr w:rsidR="00430AAA" w14:paraId="548C58F1" w14:textId="77777777" w:rsidTr="003A1264">
        <w:trPr>
          <w:gridAfter w:val="1"/>
          <w:wAfter w:w="54" w:type="dxa"/>
        </w:trPr>
        <w:tc>
          <w:tcPr>
            <w:tcW w:w="15961" w:type="dxa"/>
            <w:gridSpan w:val="11"/>
            <w:shd w:val="clear" w:color="auto" w:fill="0D0D0D" w:themeFill="text1" w:themeFillTint="F2"/>
          </w:tcPr>
          <w:p w14:paraId="648B7174" w14:textId="77777777" w:rsidR="00430AAA" w:rsidRPr="00036069" w:rsidRDefault="00430AAA" w:rsidP="003A1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06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RNF- </w:t>
            </w:r>
            <w:r w:rsidRPr="000360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e të nxënit të fushës kurrikulare të shkallë</w:t>
            </w:r>
            <w:r w:rsidR="009E4693" w:rsidRPr="000360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</w:t>
            </w:r>
            <w:r w:rsidR="00F421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9E4693" w:rsidRPr="000360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që synohen të arrihen përmes </w:t>
            </w:r>
            <w:r w:rsidRPr="000360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shtjellimit</w:t>
            </w:r>
            <w:r w:rsidR="00F421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të temës/ve:</w:t>
            </w:r>
            <w:r w:rsidRPr="000360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419DB" w14:paraId="087F54D1" w14:textId="77777777" w:rsidTr="003A1264">
        <w:trPr>
          <w:gridAfter w:val="1"/>
          <w:wAfter w:w="54" w:type="dxa"/>
          <w:trHeight w:val="503"/>
        </w:trPr>
        <w:tc>
          <w:tcPr>
            <w:tcW w:w="15961" w:type="dxa"/>
            <w:gridSpan w:val="11"/>
          </w:tcPr>
          <w:p w14:paraId="273CF250" w14:textId="061E9889" w:rsidR="006419DB" w:rsidRPr="00C03087" w:rsidRDefault="006419DB" w:rsidP="00E7265D">
            <w:pPr>
              <w:pStyle w:val="TableParagraph"/>
              <w:spacing w:before="66" w:line="249" w:lineRule="auto"/>
              <w:ind w:left="0" w:right="324"/>
              <w:jc w:val="both"/>
              <w:rPr>
                <w:color w:val="231F20"/>
                <w:sz w:val="18"/>
                <w:szCs w:val="18"/>
                <w:lang w:val="sq-AL"/>
              </w:rPr>
            </w:pPr>
            <w:r w:rsidRPr="00C03087">
              <w:rPr>
                <w:b/>
                <w:color w:val="231F20"/>
                <w:sz w:val="18"/>
                <w:szCs w:val="18"/>
                <w:lang w:val="sq-AL"/>
              </w:rPr>
              <w:t>1.1</w:t>
            </w:r>
            <w:r w:rsidR="00BA2B62" w:rsidRPr="00C03087">
              <w:rPr>
                <w:b/>
                <w:color w:val="231F20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Vrojton,</w:t>
            </w:r>
            <w:r w:rsidRPr="00C03087">
              <w:rPr>
                <w:color w:val="231F20"/>
                <w:spacing w:val="-6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përshkruan</w:t>
            </w:r>
            <w:r w:rsidRPr="00C03087">
              <w:rPr>
                <w:color w:val="231F20"/>
                <w:spacing w:val="-5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dhe</w:t>
            </w:r>
            <w:r w:rsidRPr="00C03087">
              <w:rPr>
                <w:color w:val="231F20"/>
                <w:spacing w:val="-6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krahason</w:t>
            </w:r>
            <w:r w:rsidRPr="00C03087">
              <w:rPr>
                <w:color w:val="231F20"/>
                <w:spacing w:val="-5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materialet,</w:t>
            </w:r>
            <w:r w:rsidRPr="00C03087">
              <w:rPr>
                <w:color w:val="231F20"/>
                <w:spacing w:val="-6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sipas</w:t>
            </w:r>
            <w:r w:rsidRPr="00C03087">
              <w:rPr>
                <w:color w:val="231F20"/>
                <w:spacing w:val="-5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origjinës,</w:t>
            </w:r>
            <w:r w:rsidRPr="00C03087">
              <w:rPr>
                <w:color w:val="231F20"/>
                <w:spacing w:val="-6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përbërjes,</w:t>
            </w:r>
            <w:r w:rsidRPr="00C03087">
              <w:rPr>
                <w:color w:val="231F20"/>
                <w:spacing w:val="-5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vetive,</w:t>
            </w:r>
            <w:r w:rsidRPr="00C03087">
              <w:rPr>
                <w:color w:val="231F20"/>
                <w:spacing w:val="-5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madhësisë,</w:t>
            </w:r>
            <w:r w:rsidRPr="00C03087">
              <w:rPr>
                <w:color w:val="231F20"/>
                <w:spacing w:val="-6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formës,</w:t>
            </w:r>
            <w:r w:rsidRPr="00C03087">
              <w:rPr>
                <w:color w:val="231F20"/>
                <w:spacing w:val="-5"/>
                <w:sz w:val="18"/>
                <w:szCs w:val="18"/>
                <w:lang w:val="sq-AL"/>
              </w:rPr>
              <w:t xml:space="preserve"> </w:t>
            </w:r>
            <w:r w:rsidR="009E4693" w:rsidRPr="00C03087">
              <w:rPr>
                <w:color w:val="231F20"/>
                <w:sz w:val="18"/>
                <w:szCs w:val="18"/>
                <w:lang w:val="sq-AL"/>
              </w:rPr>
              <w:t>shndërri</w:t>
            </w:r>
            <w:r w:rsidRPr="00C03087">
              <w:rPr>
                <w:color w:val="231F20"/>
                <w:spacing w:val="-42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meve</w:t>
            </w:r>
            <w:r w:rsidRPr="00C03087">
              <w:rPr>
                <w:color w:val="231F20"/>
                <w:spacing w:val="-5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dhe</w:t>
            </w:r>
            <w:r w:rsidRPr="00C03087">
              <w:rPr>
                <w:color w:val="231F20"/>
                <w:spacing w:val="-5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përdorimit</w:t>
            </w:r>
            <w:r w:rsidRPr="00C03087">
              <w:rPr>
                <w:color w:val="231F20"/>
                <w:spacing w:val="-5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në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jetën</w:t>
            </w:r>
            <w:r w:rsidRPr="00C03087">
              <w:rPr>
                <w:color w:val="231F20"/>
                <w:spacing w:val="-5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e</w:t>
            </w:r>
            <w:r w:rsidRPr="00C03087">
              <w:rPr>
                <w:color w:val="231F20"/>
                <w:spacing w:val="-5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përditshme</w:t>
            </w:r>
            <w:r w:rsidR="00E7265D">
              <w:rPr>
                <w:color w:val="231F20"/>
                <w:sz w:val="18"/>
                <w:szCs w:val="18"/>
                <w:lang w:val="sq-AL"/>
              </w:rPr>
              <w:t>;</w:t>
            </w:r>
          </w:p>
          <w:p w14:paraId="6828BBF4" w14:textId="3047D3A6" w:rsidR="006419DB" w:rsidRPr="00C03087" w:rsidRDefault="00122258" w:rsidP="00E7265D">
            <w:pPr>
              <w:pStyle w:val="TableParagraph"/>
              <w:spacing w:before="66" w:line="249" w:lineRule="auto"/>
              <w:ind w:left="0" w:right="324"/>
              <w:jc w:val="both"/>
              <w:rPr>
                <w:color w:val="231F20"/>
                <w:sz w:val="18"/>
                <w:szCs w:val="18"/>
                <w:lang w:val="sq-AL"/>
              </w:rPr>
            </w:pPr>
            <w:r w:rsidRPr="00C03087">
              <w:rPr>
                <w:b/>
                <w:color w:val="231F20"/>
                <w:sz w:val="18"/>
                <w:szCs w:val="18"/>
                <w:lang w:val="sq-AL"/>
              </w:rPr>
              <w:t>1.3</w:t>
            </w:r>
            <w:r w:rsidR="00F4213B" w:rsidRPr="00C03087">
              <w:rPr>
                <w:color w:val="231F20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Përshkruan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rëndësinë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e</w:t>
            </w:r>
            <w:r w:rsidRPr="00C03087">
              <w:rPr>
                <w:color w:val="231F20"/>
                <w:spacing w:val="-3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përdorimit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të</w:t>
            </w:r>
            <w:r w:rsidRPr="00C03087">
              <w:rPr>
                <w:color w:val="231F20"/>
                <w:spacing w:val="-3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llojllojshmërisë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dhe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sasisë</w:t>
            </w:r>
            <w:r w:rsidRPr="00C03087">
              <w:rPr>
                <w:color w:val="231F20"/>
                <w:spacing w:val="-3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së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ushqimit</w:t>
            </w:r>
            <w:r w:rsidRPr="00C03087">
              <w:rPr>
                <w:color w:val="231F20"/>
                <w:spacing w:val="-3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të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shëndetshëm,</w:t>
            </w:r>
            <w:r w:rsidRPr="00C03087">
              <w:rPr>
                <w:color w:val="231F20"/>
                <w:spacing w:val="-3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si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dhe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kujdeset</w:t>
            </w:r>
            <w:r w:rsidRPr="00C03087">
              <w:rPr>
                <w:color w:val="231F20"/>
                <w:spacing w:val="-42"/>
                <w:sz w:val="18"/>
                <w:szCs w:val="18"/>
                <w:lang w:val="sq-AL"/>
              </w:rPr>
              <w:t xml:space="preserve"> </w:t>
            </w:r>
            <w:r w:rsidR="009E4693" w:rsidRPr="00C03087">
              <w:rPr>
                <w:color w:val="231F20"/>
                <w:spacing w:val="-42"/>
                <w:sz w:val="18"/>
                <w:szCs w:val="18"/>
                <w:lang w:val="sq-AL"/>
              </w:rPr>
              <w:t xml:space="preserve"> </w:t>
            </w:r>
            <w:r w:rsidR="009E4693" w:rsidRPr="00C03087">
              <w:rPr>
                <w:color w:val="231F20"/>
                <w:sz w:val="18"/>
                <w:szCs w:val="18"/>
                <w:lang w:val="sq-AL"/>
              </w:rPr>
              <w:t xml:space="preserve"> p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ër</w:t>
            </w:r>
            <w:r w:rsidRPr="00C03087">
              <w:rPr>
                <w:color w:val="231F20"/>
                <w:spacing w:val="-5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higjienën</w:t>
            </w:r>
            <w:r w:rsidRPr="00C03087">
              <w:rPr>
                <w:color w:val="231F20"/>
                <w:spacing w:val="-5"/>
                <w:sz w:val="18"/>
                <w:szCs w:val="18"/>
                <w:lang w:val="sq-AL"/>
              </w:rPr>
              <w:t xml:space="preserve"> </w:t>
            </w:r>
            <w:r w:rsidR="009E4693" w:rsidRPr="00C03087">
              <w:rPr>
                <w:color w:val="231F20"/>
                <w:sz w:val="18"/>
                <w:szCs w:val="18"/>
                <w:lang w:val="sq-AL"/>
              </w:rPr>
              <w:t>personale</w:t>
            </w:r>
            <w:r w:rsidR="00E7265D">
              <w:rPr>
                <w:color w:val="231F20"/>
                <w:sz w:val="18"/>
                <w:szCs w:val="18"/>
                <w:lang w:val="sq-AL"/>
              </w:rPr>
              <w:t>;</w:t>
            </w:r>
          </w:p>
          <w:p w14:paraId="7DBF781F" w14:textId="69EB4403" w:rsidR="00BA2B62" w:rsidRPr="00C03087" w:rsidRDefault="00BA2B62" w:rsidP="00E7265D">
            <w:pPr>
              <w:pStyle w:val="TableParagraph"/>
              <w:spacing w:before="66" w:line="249" w:lineRule="auto"/>
              <w:ind w:left="0" w:right="324"/>
              <w:jc w:val="both"/>
              <w:rPr>
                <w:color w:val="231F20"/>
                <w:sz w:val="18"/>
                <w:szCs w:val="18"/>
                <w:lang w:val="sq-AL"/>
              </w:rPr>
            </w:pPr>
            <w:r w:rsidRPr="00C03087">
              <w:rPr>
                <w:b/>
                <w:color w:val="231F20"/>
                <w:sz w:val="18"/>
                <w:szCs w:val="18"/>
                <w:lang w:val="sq-AL"/>
              </w:rPr>
              <w:t>2.1</w:t>
            </w:r>
            <w:r w:rsidR="00F4213B" w:rsidRPr="00C03087">
              <w:rPr>
                <w:color w:val="231F20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Formulon</w:t>
            </w:r>
            <w:r w:rsidRPr="00C03087">
              <w:rPr>
                <w:color w:val="231F20"/>
                <w:spacing w:val="-5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pyetje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për</w:t>
            </w:r>
            <w:r w:rsidRPr="00C03087">
              <w:rPr>
                <w:color w:val="231F20"/>
                <w:spacing w:val="-5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objektet,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gjallesat</w:t>
            </w:r>
            <w:r w:rsidRPr="00C03087">
              <w:rPr>
                <w:color w:val="231F20"/>
                <w:spacing w:val="-5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dhe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ndodhitë</w:t>
            </w:r>
            <w:r w:rsidRPr="00C03087">
              <w:rPr>
                <w:color w:val="231F20"/>
                <w:spacing w:val="-5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në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mjedisin</w:t>
            </w:r>
            <w:r w:rsidRPr="00C03087">
              <w:rPr>
                <w:color w:val="231F20"/>
                <w:spacing w:val="-5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rreth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="009E4693" w:rsidRPr="00C03087">
              <w:rPr>
                <w:color w:val="231F20"/>
                <w:sz w:val="18"/>
                <w:szCs w:val="18"/>
                <w:lang w:val="sq-AL"/>
              </w:rPr>
              <w:t>tij</w:t>
            </w:r>
            <w:r w:rsidR="00E7265D">
              <w:rPr>
                <w:color w:val="231F20"/>
                <w:sz w:val="18"/>
                <w:szCs w:val="18"/>
                <w:lang w:val="sq-AL"/>
              </w:rPr>
              <w:t>;</w:t>
            </w:r>
          </w:p>
          <w:p w14:paraId="35704076" w14:textId="77777777" w:rsidR="006419DB" w:rsidRPr="00C03087" w:rsidRDefault="00BA2B62" w:rsidP="00E7265D">
            <w:pPr>
              <w:pStyle w:val="TableParagraph"/>
              <w:spacing w:before="66" w:line="249" w:lineRule="auto"/>
              <w:ind w:left="0" w:right="324"/>
              <w:jc w:val="both"/>
              <w:rPr>
                <w:color w:val="231F20"/>
                <w:sz w:val="18"/>
                <w:szCs w:val="18"/>
                <w:lang w:val="sq-AL"/>
              </w:rPr>
            </w:pPr>
            <w:r w:rsidRPr="00C03087">
              <w:rPr>
                <w:b/>
                <w:sz w:val="18"/>
                <w:szCs w:val="18"/>
                <w:lang w:val="sq-AL"/>
              </w:rPr>
              <w:t>2.3</w:t>
            </w:r>
            <w:r w:rsidRPr="00C03087">
              <w:rPr>
                <w:sz w:val="18"/>
                <w:szCs w:val="18"/>
                <w:lang w:val="sq-AL"/>
              </w:rPr>
              <w:t xml:space="preserve"> 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Kryen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prova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të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thjeshta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ku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problemi,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materialet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dhe</w:t>
            </w:r>
            <w:r w:rsidRPr="00C03087">
              <w:rPr>
                <w:color w:val="231F20"/>
                <w:spacing w:val="-3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metoda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="009E4693" w:rsidRPr="00C03087">
              <w:rPr>
                <w:color w:val="231F20"/>
                <w:sz w:val="18"/>
                <w:szCs w:val="18"/>
                <w:lang w:val="sq-AL"/>
              </w:rPr>
              <w:t>përzgji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dhen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nga</w:t>
            </w:r>
            <w:r w:rsidRPr="00C03087">
              <w:rPr>
                <w:color w:val="231F20"/>
                <w:spacing w:val="-4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mësuesi/ja;</w:t>
            </w:r>
          </w:p>
          <w:p w14:paraId="2E65CACE" w14:textId="03C887A1" w:rsidR="00BA2B62" w:rsidRPr="00C03087" w:rsidRDefault="00BA2B62" w:rsidP="00E7265D">
            <w:pPr>
              <w:pStyle w:val="TableParagraph"/>
              <w:spacing w:before="66" w:line="249" w:lineRule="auto"/>
              <w:ind w:left="0" w:right="324"/>
              <w:jc w:val="both"/>
              <w:rPr>
                <w:color w:val="231F20"/>
                <w:sz w:val="18"/>
                <w:szCs w:val="18"/>
                <w:lang w:val="sq-AL"/>
              </w:rPr>
            </w:pPr>
            <w:r w:rsidRPr="00C03087">
              <w:rPr>
                <w:b/>
                <w:color w:val="231F20"/>
                <w:sz w:val="18"/>
                <w:szCs w:val="18"/>
                <w:lang w:val="sq-AL"/>
              </w:rPr>
              <w:lastRenderedPageBreak/>
              <w:t>2.4</w:t>
            </w:r>
            <w:r w:rsidR="00F4213B" w:rsidRPr="00C03087">
              <w:rPr>
                <w:color w:val="231F20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Grupon</w:t>
            </w:r>
            <w:r w:rsidRPr="00C03087">
              <w:rPr>
                <w:color w:val="231F20"/>
                <w:spacing w:val="-9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dhe</w:t>
            </w:r>
            <w:r w:rsidRPr="00C03087">
              <w:rPr>
                <w:color w:val="231F20"/>
                <w:spacing w:val="-9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klasifikon</w:t>
            </w:r>
            <w:r w:rsidRPr="00C03087">
              <w:rPr>
                <w:color w:val="231F20"/>
                <w:spacing w:val="-9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objektet</w:t>
            </w:r>
            <w:r w:rsidRPr="00C03087">
              <w:rPr>
                <w:color w:val="231F20"/>
                <w:spacing w:val="-9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sipas</w:t>
            </w:r>
            <w:r w:rsidRPr="00C03087">
              <w:rPr>
                <w:color w:val="231F20"/>
                <w:spacing w:val="-8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karakteristikave</w:t>
            </w:r>
            <w:r w:rsidRPr="00C03087">
              <w:rPr>
                <w:color w:val="231F20"/>
                <w:spacing w:val="-9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të</w:t>
            </w:r>
            <w:r w:rsidRPr="00C03087">
              <w:rPr>
                <w:color w:val="231F20"/>
                <w:spacing w:val="-9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vëzhgueshme</w:t>
            </w:r>
            <w:r w:rsidRPr="00C03087">
              <w:rPr>
                <w:color w:val="231F20"/>
                <w:spacing w:val="-9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(ngjyra,</w:t>
            </w:r>
            <w:r w:rsidRPr="00C03087">
              <w:rPr>
                <w:color w:val="231F20"/>
                <w:spacing w:val="-8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forma,</w:t>
            </w:r>
            <w:r w:rsidRPr="00C03087">
              <w:rPr>
                <w:color w:val="231F20"/>
                <w:spacing w:val="-9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madhësia,</w:t>
            </w:r>
            <w:r w:rsidRPr="00C03087">
              <w:rPr>
                <w:color w:val="231F20"/>
                <w:spacing w:val="-9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të</w:t>
            </w:r>
            <w:r w:rsidRPr="00C03087">
              <w:rPr>
                <w:color w:val="231F20"/>
                <w:spacing w:val="-9"/>
                <w:sz w:val="18"/>
                <w:szCs w:val="18"/>
                <w:lang w:val="sq-AL"/>
              </w:rPr>
              <w:t xml:space="preserve"> </w:t>
            </w:r>
            <w:r w:rsidR="009E4693" w:rsidRPr="00C03087">
              <w:rPr>
                <w:color w:val="231F20"/>
                <w:sz w:val="18"/>
                <w:szCs w:val="18"/>
                <w:lang w:val="sq-AL"/>
              </w:rPr>
              <w:t>ushqyerit)</w:t>
            </w:r>
            <w:r w:rsidR="00E7265D">
              <w:rPr>
                <w:color w:val="231F20"/>
                <w:sz w:val="18"/>
                <w:szCs w:val="18"/>
                <w:lang w:val="sq-AL"/>
              </w:rPr>
              <w:t>;</w:t>
            </w:r>
          </w:p>
          <w:p w14:paraId="122215CF" w14:textId="2E296E12" w:rsidR="00BA2B62" w:rsidRPr="00C03087" w:rsidRDefault="00BA2B62" w:rsidP="00E7265D">
            <w:pPr>
              <w:pStyle w:val="TableParagraph"/>
              <w:spacing w:before="66" w:line="249" w:lineRule="auto"/>
              <w:ind w:left="0" w:right="324"/>
              <w:jc w:val="both"/>
              <w:rPr>
                <w:color w:val="231F20"/>
                <w:sz w:val="18"/>
                <w:szCs w:val="18"/>
                <w:lang w:val="sq-AL"/>
              </w:rPr>
            </w:pPr>
            <w:r w:rsidRPr="00C03087">
              <w:rPr>
                <w:b/>
                <w:color w:val="231F20"/>
                <w:sz w:val="18"/>
                <w:szCs w:val="18"/>
                <w:lang w:val="sq-AL"/>
              </w:rPr>
              <w:t>2.5</w:t>
            </w:r>
            <w:r w:rsidR="00F4213B" w:rsidRPr="00C03087">
              <w:rPr>
                <w:color w:val="231F20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Sugjeron</w:t>
            </w:r>
            <w:r w:rsidRPr="00C03087">
              <w:rPr>
                <w:color w:val="231F20"/>
                <w:spacing w:val="-8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përgjigje</w:t>
            </w:r>
            <w:r w:rsidRPr="00C03087">
              <w:rPr>
                <w:color w:val="231F20"/>
                <w:spacing w:val="-7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për</w:t>
            </w:r>
            <w:r w:rsidRPr="00C03087">
              <w:rPr>
                <w:color w:val="231F20"/>
                <w:spacing w:val="-8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pyetje</w:t>
            </w:r>
            <w:r w:rsidRPr="00C03087">
              <w:rPr>
                <w:color w:val="231F20"/>
                <w:spacing w:val="-7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të</w:t>
            </w:r>
            <w:r w:rsidRPr="00C03087">
              <w:rPr>
                <w:color w:val="231F20"/>
                <w:spacing w:val="-8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ndryshme,</w:t>
            </w:r>
            <w:r w:rsidRPr="00C03087">
              <w:rPr>
                <w:color w:val="231F20"/>
                <w:spacing w:val="-8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duke</w:t>
            </w:r>
            <w:r w:rsidRPr="00C03087">
              <w:rPr>
                <w:color w:val="231F20"/>
                <w:spacing w:val="-7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u</w:t>
            </w:r>
            <w:r w:rsidRPr="00C03087">
              <w:rPr>
                <w:color w:val="231F20"/>
                <w:spacing w:val="-8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bazuar</w:t>
            </w:r>
            <w:r w:rsidRPr="00C03087">
              <w:rPr>
                <w:color w:val="231F20"/>
                <w:spacing w:val="-7"/>
                <w:sz w:val="18"/>
                <w:szCs w:val="18"/>
                <w:lang w:val="sq-AL"/>
              </w:rPr>
              <w:t xml:space="preserve"> </w:t>
            </w:r>
            <w:r w:rsidRPr="00C03087">
              <w:rPr>
                <w:color w:val="231F20"/>
                <w:sz w:val="18"/>
                <w:szCs w:val="18"/>
                <w:lang w:val="sq-AL"/>
              </w:rPr>
              <w:t>në</w:t>
            </w:r>
            <w:r w:rsidRPr="00C03087">
              <w:rPr>
                <w:color w:val="231F20"/>
                <w:spacing w:val="-8"/>
                <w:sz w:val="18"/>
                <w:szCs w:val="18"/>
                <w:lang w:val="sq-AL"/>
              </w:rPr>
              <w:t xml:space="preserve"> </w:t>
            </w:r>
            <w:r w:rsidR="009E4693" w:rsidRPr="00C03087">
              <w:rPr>
                <w:color w:val="231F20"/>
                <w:sz w:val="18"/>
                <w:szCs w:val="18"/>
                <w:lang w:val="sq-AL"/>
              </w:rPr>
              <w:t>vëzhgim</w:t>
            </w:r>
            <w:r w:rsidR="00E7265D">
              <w:rPr>
                <w:color w:val="231F20"/>
                <w:sz w:val="18"/>
                <w:szCs w:val="18"/>
                <w:lang w:val="sq-AL"/>
              </w:rPr>
              <w:t>;</w:t>
            </w:r>
          </w:p>
          <w:p w14:paraId="40AB58ED" w14:textId="77777777" w:rsidR="00140AA2" w:rsidRPr="00C03087" w:rsidRDefault="00F4213B" w:rsidP="00E7265D">
            <w:pPr>
              <w:pStyle w:val="TableParagraph"/>
              <w:spacing w:before="66" w:line="249" w:lineRule="auto"/>
              <w:ind w:left="0" w:right="324"/>
              <w:jc w:val="both"/>
              <w:rPr>
                <w:color w:val="231F20"/>
                <w:sz w:val="18"/>
                <w:szCs w:val="18"/>
                <w:lang w:val="sq-AL"/>
              </w:rPr>
            </w:pPr>
            <w:r w:rsidRPr="00C03087">
              <w:rPr>
                <w:color w:val="231F20"/>
                <w:sz w:val="18"/>
                <w:szCs w:val="18"/>
                <w:lang w:val="sq-AL"/>
              </w:rPr>
              <w:t xml:space="preserve">2.7 </w:t>
            </w:r>
            <w:r w:rsidR="00BA2B62" w:rsidRPr="00C03087">
              <w:rPr>
                <w:color w:val="231F20"/>
                <w:sz w:val="18"/>
                <w:szCs w:val="18"/>
                <w:lang w:val="sq-AL"/>
              </w:rPr>
              <w:t>Prezanton</w:t>
            </w:r>
            <w:r w:rsidR="00BA2B62" w:rsidRPr="00C03087">
              <w:rPr>
                <w:color w:val="231F20"/>
                <w:spacing w:val="-3"/>
                <w:sz w:val="18"/>
                <w:szCs w:val="18"/>
                <w:lang w:val="sq-AL"/>
              </w:rPr>
              <w:t xml:space="preserve"> </w:t>
            </w:r>
            <w:r w:rsidR="00BA2B62" w:rsidRPr="00C03087">
              <w:rPr>
                <w:color w:val="231F20"/>
                <w:sz w:val="18"/>
                <w:szCs w:val="18"/>
                <w:lang w:val="sq-AL"/>
              </w:rPr>
              <w:t>të</w:t>
            </w:r>
            <w:r w:rsidR="00BA2B62" w:rsidRPr="00C03087">
              <w:rPr>
                <w:color w:val="231F20"/>
                <w:spacing w:val="-3"/>
                <w:sz w:val="18"/>
                <w:szCs w:val="18"/>
                <w:lang w:val="sq-AL"/>
              </w:rPr>
              <w:t xml:space="preserve"> </w:t>
            </w:r>
            <w:r w:rsidR="00BA2B62" w:rsidRPr="00C03087">
              <w:rPr>
                <w:color w:val="231F20"/>
                <w:sz w:val="18"/>
                <w:szCs w:val="18"/>
                <w:lang w:val="sq-AL"/>
              </w:rPr>
              <w:t>dhënat</w:t>
            </w:r>
            <w:r w:rsidR="00BA2B62" w:rsidRPr="00C03087">
              <w:rPr>
                <w:color w:val="231F20"/>
                <w:spacing w:val="-2"/>
                <w:sz w:val="18"/>
                <w:szCs w:val="18"/>
                <w:lang w:val="sq-AL"/>
              </w:rPr>
              <w:t xml:space="preserve"> </w:t>
            </w:r>
            <w:r w:rsidR="00BA2B62" w:rsidRPr="00C03087">
              <w:rPr>
                <w:color w:val="231F20"/>
                <w:sz w:val="18"/>
                <w:szCs w:val="18"/>
                <w:lang w:val="sq-AL"/>
              </w:rPr>
              <w:t>(të</w:t>
            </w:r>
            <w:r w:rsidR="00BA2B62" w:rsidRPr="00C03087">
              <w:rPr>
                <w:color w:val="231F20"/>
                <w:spacing w:val="-3"/>
                <w:sz w:val="18"/>
                <w:szCs w:val="18"/>
                <w:lang w:val="sq-AL"/>
              </w:rPr>
              <w:t xml:space="preserve"> </w:t>
            </w:r>
            <w:r w:rsidR="00BA2B62" w:rsidRPr="00C03087">
              <w:rPr>
                <w:color w:val="231F20"/>
                <w:sz w:val="18"/>
                <w:szCs w:val="18"/>
                <w:lang w:val="sq-AL"/>
              </w:rPr>
              <w:t>gjeturat)</w:t>
            </w:r>
            <w:r w:rsidR="00BA2B62" w:rsidRPr="00C03087">
              <w:rPr>
                <w:color w:val="231F20"/>
                <w:spacing w:val="-3"/>
                <w:sz w:val="18"/>
                <w:szCs w:val="18"/>
                <w:lang w:val="sq-AL"/>
              </w:rPr>
              <w:t xml:space="preserve"> </w:t>
            </w:r>
            <w:r w:rsidR="00BA2B62" w:rsidRPr="00C03087">
              <w:rPr>
                <w:color w:val="231F20"/>
                <w:sz w:val="18"/>
                <w:szCs w:val="18"/>
                <w:lang w:val="sq-AL"/>
              </w:rPr>
              <w:t>duke</w:t>
            </w:r>
            <w:r w:rsidR="00BA2B62" w:rsidRPr="00C03087">
              <w:rPr>
                <w:color w:val="231F20"/>
                <w:spacing w:val="-2"/>
                <w:sz w:val="18"/>
                <w:szCs w:val="18"/>
                <w:lang w:val="sq-AL"/>
              </w:rPr>
              <w:t xml:space="preserve"> </w:t>
            </w:r>
            <w:r w:rsidR="00BA2B62" w:rsidRPr="00C03087">
              <w:rPr>
                <w:color w:val="231F20"/>
                <w:sz w:val="18"/>
                <w:szCs w:val="18"/>
                <w:lang w:val="sq-AL"/>
              </w:rPr>
              <w:t>përdorur</w:t>
            </w:r>
            <w:r w:rsidR="00BA2B62" w:rsidRPr="00C03087">
              <w:rPr>
                <w:color w:val="231F20"/>
                <w:spacing w:val="-3"/>
                <w:sz w:val="18"/>
                <w:szCs w:val="18"/>
                <w:lang w:val="sq-AL"/>
              </w:rPr>
              <w:t xml:space="preserve"> </w:t>
            </w:r>
            <w:r w:rsidR="00BA2B62" w:rsidRPr="00C03087">
              <w:rPr>
                <w:color w:val="231F20"/>
                <w:sz w:val="18"/>
                <w:szCs w:val="18"/>
                <w:lang w:val="sq-AL"/>
              </w:rPr>
              <w:t>fotografi,</w:t>
            </w:r>
            <w:r w:rsidR="00BA2B62" w:rsidRPr="00C03087">
              <w:rPr>
                <w:color w:val="231F20"/>
                <w:spacing w:val="-3"/>
                <w:sz w:val="18"/>
                <w:szCs w:val="18"/>
                <w:lang w:val="sq-AL"/>
              </w:rPr>
              <w:t xml:space="preserve"> </w:t>
            </w:r>
            <w:r w:rsidR="00BA2B62" w:rsidRPr="00C03087">
              <w:rPr>
                <w:color w:val="231F20"/>
                <w:sz w:val="18"/>
                <w:szCs w:val="18"/>
                <w:lang w:val="sq-AL"/>
              </w:rPr>
              <w:t>vizatime,</w:t>
            </w:r>
            <w:r w:rsidR="00BA2B62" w:rsidRPr="00C03087">
              <w:rPr>
                <w:color w:val="231F20"/>
                <w:spacing w:val="-2"/>
                <w:sz w:val="18"/>
                <w:szCs w:val="18"/>
                <w:lang w:val="sq-AL"/>
              </w:rPr>
              <w:t xml:space="preserve"> </w:t>
            </w:r>
            <w:r w:rsidR="00BA2B62" w:rsidRPr="00C03087">
              <w:rPr>
                <w:color w:val="231F20"/>
                <w:sz w:val="18"/>
                <w:szCs w:val="18"/>
                <w:lang w:val="sq-AL"/>
              </w:rPr>
              <w:t>modele</w:t>
            </w:r>
            <w:r w:rsidR="00BA2B62" w:rsidRPr="00C03087">
              <w:rPr>
                <w:color w:val="231F20"/>
                <w:spacing w:val="-3"/>
                <w:sz w:val="18"/>
                <w:szCs w:val="18"/>
                <w:lang w:val="sq-AL"/>
              </w:rPr>
              <w:t xml:space="preserve"> </w:t>
            </w:r>
            <w:r w:rsidR="00BA2B62" w:rsidRPr="00C03087">
              <w:rPr>
                <w:color w:val="231F20"/>
                <w:sz w:val="18"/>
                <w:szCs w:val="18"/>
                <w:lang w:val="sq-AL"/>
              </w:rPr>
              <w:t>dhe</w:t>
            </w:r>
            <w:r w:rsidR="00BA2B62" w:rsidRPr="00C03087">
              <w:rPr>
                <w:color w:val="231F20"/>
                <w:spacing w:val="-2"/>
                <w:sz w:val="18"/>
                <w:szCs w:val="18"/>
                <w:lang w:val="sq-AL"/>
              </w:rPr>
              <w:t xml:space="preserve"> </w:t>
            </w:r>
            <w:r w:rsidR="00BA2B62" w:rsidRPr="00C03087">
              <w:rPr>
                <w:color w:val="231F20"/>
                <w:sz w:val="18"/>
                <w:szCs w:val="18"/>
                <w:lang w:val="sq-AL"/>
              </w:rPr>
              <w:t>metoda</w:t>
            </w:r>
            <w:r w:rsidR="00BA2B62" w:rsidRPr="00C03087">
              <w:rPr>
                <w:color w:val="231F20"/>
                <w:spacing w:val="-3"/>
                <w:sz w:val="18"/>
                <w:szCs w:val="18"/>
                <w:lang w:val="sq-AL"/>
              </w:rPr>
              <w:t xml:space="preserve"> </w:t>
            </w:r>
            <w:r w:rsidR="00BA2B62" w:rsidRPr="00C03087">
              <w:rPr>
                <w:color w:val="231F20"/>
                <w:sz w:val="18"/>
                <w:szCs w:val="18"/>
                <w:lang w:val="sq-AL"/>
              </w:rPr>
              <w:t>të</w:t>
            </w:r>
            <w:r w:rsidR="00BA2B62" w:rsidRPr="00C03087">
              <w:rPr>
                <w:color w:val="231F20"/>
                <w:spacing w:val="-3"/>
                <w:sz w:val="18"/>
                <w:szCs w:val="18"/>
                <w:lang w:val="sq-AL"/>
              </w:rPr>
              <w:t xml:space="preserve"> </w:t>
            </w:r>
            <w:r w:rsidR="00BA2B62" w:rsidRPr="00C03087">
              <w:rPr>
                <w:color w:val="231F20"/>
                <w:sz w:val="18"/>
                <w:szCs w:val="18"/>
                <w:lang w:val="sq-AL"/>
              </w:rPr>
              <w:t>tjera.</w:t>
            </w:r>
          </w:p>
        </w:tc>
      </w:tr>
      <w:tr w:rsidR="006419DB" w14:paraId="27C88B48" w14:textId="77777777" w:rsidTr="00F864BE">
        <w:trPr>
          <w:gridAfter w:val="1"/>
          <w:wAfter w:w="54" w:type="dxa"/>
          <w:cantSplit/>
          <w:trHeight w:val="1843"/>
        </w:trPr>
        <w:tc>
          <w:tcPr>
            <w:tcW w:w="1980" w:type="dxa"/>
            <w:shd w:val="clear" w:color="auto" w:fill="C5E0B3" w:themeFill="accent6" w:themeFillTint="66"/>
          </w:tcPr>
          <w:p w14:paraId="17E58BCD" w14:textId="77777777" w:rsidR="006419DB" w:rsidRDefault="00F864BE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gjdgxs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Tema</w:t>
            </w:r>
            <w:r w:rsidR="006419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 mësimore</w:t>
            </w:r>
          </w:p>
        </w:tc>
        <w:tc>
          <w:tcPr>
            <w:tcW w:w="2977" w:type="dxa"/>
            <w:gridSpan w:val="2"/>
            <w:shd w:val="clear" w:color="auto" w:fill="C5E0B3" w:themeFill="accent6" w:themeFillTint="66"/>
          </w:tcPr>
          <w:p w14:paraId="5C3101F3" w14:textId="77777777" w:rsidR="006419DB" w:rsidRDefault="006419DB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Rezultatet e të nxënit për tema mësimore</w:t>
            </w:r>
          </w:p>
          <w:p w14:paraId="5F24B63F" w14:textId="77777777" w:rsidR="006419DB" w:rsidRDefault="006419DB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50E">
              <w:rPr>
                <w:rFonts w:ascii="Times New Roman" w:eastAsia="Times New Roman" w:hAnsi="Times New Roman" w:cs="Times New Roman"/>
                <w:b/>
              </w:rPr>
              <w:t>RNL</w:t>
            </w:r>
          </w:p>
        </w:tc>
        <w:tc>
          <w:tcPr>
            <w:tcW w:w="2551" w:type="dxa"/>
            <w:gridSpan w:val="2"/>
            <w:shd w:val="clear" w:color="auto" w:fill="C5E0B3" w:themeFill="accent6" w:themeFillTint="66"/>
          </w:tcPr>
          <w:p w14:paraId="1E70691A" w14:textId="77777777" w:rsidR="006419DB" w:rsidRPr="00C03087" w:rsidRDefault="006419DB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308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Njësitë </w:t>
            </w:r>
          </w:p>
          <w:p w14:paraId="597CD898" w14:textId="77777777" w:rsidR="006419DB" w:rsidRPr="00C03087" w:rsidRDefault="00F864BE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308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</w:t>
            </w:r>
            <w:r w:rsidR="006419DB" w:rsidRPr="00C0308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ësimore</w:t>
            </w:r>
          </w:p>
        </w:tc>
        <w:tc>
          <w:tcPr>
            <w:tcW w:w="767" w:type="dxa"/>
            <w:shd w:val="clear" w:color="auto" w:fill="C5E0B3" w:themeFill="accent6" w:themeFillTint="66"/>
            <w:textDirection w:val="btLr"/>
          </w:tcPr>
          <w:p w14:paraId="258E2A5E" w14:textId="77777777" w:rsidR="006419DB" w:rsidRDefault="00F864BE" w:rsidP="003A12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Koha </w:t>
            </w:r>
            <w:r w:rsidR="006419D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mësimore (orë mësimore)</w:t>
            </w:r>
          </w:p>
        </w:tc>
        <w:tc>
          <w:tcPr>
            <w:tcW w:w="2520" w:type="dxa"/>
            <w:shd w:val="clear" w:color="auto" w:fill="C5E0B3" w:themeFill="accent6" w:themeFillTint="66"/>
          </w:tcPr>
          <w:p w14:paraId="59FC283F" w14:textId="77777777" w:rsidR="006419DB" w:rsidRDefault="006419DB" w:rsidP="003A12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Metodologjia  e mësimdhënies</w:t>
            </w:r>
          </w:p>
        </w:tc>
        <w:tc>
          <w:tcPr>
            <w:tcW w:w="1800" w:type="dxa"/>
            <w:gridSpan w:val="2"/>
            <w:shd w:val="clear" w:color="auto" w:fill="C5E0B3" w:themeFill="accent6" w:themeFillTint="66"/>
          </w:tcPr>
          <w:p w14:paraId="39A0D965" w14:textId="77777777" w:rsidR="006419DB" w:rsidRDefault="006419DB" w:rsidP="003A12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Metodologjia  e vlerësimi</w:t>
            </w:r>
          </w:p>
        </w:tc>
        <w:tc>
          <w:tcPr>
            <w:tcW w:w="1895" w:type="dxa"/>
            <w:shd w:val="clear" w:color="auto" w:fill="C5E0B3" w:themeFill="accent6" w:themeFillTint="66"/>
          </w:tcPr>
          <w:p w14:paraId="6AC0CFBB" w14:textId="77777777" w:rsidR="006419DB" w:rsidRPr="00AE34AC" w:rsidRDefault="006419DB" w:rsidP="003A12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Ndërlidhja me lëndë</w:t>
            </w:r>
            <w:r w:rsidR="00F864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të</w:t>
            </w: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tjera mësimore, me  çështjet ndërkurrikulare</w:t>
            </w:r>
          </w:p>
        </w:tc>
        <w:tc>
          <w:tcPr>
            <w:tcW w:w="1471" w:type="dxa"/>
            <w:shd w:val="clear" w:color="auto" w:fill="C5E0B3" w:themeFill="accent6" w:themeFillTint="66"/>
          </w:tcPr>
          <w:p w14:paraId="01EE2330" w14:textId="77777777" w:rsidR="006419DB" w:rsidRPr="00AE34AC" w:rsidRDefault="006419DB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34AC">
              <w:rPr>
                <w:rFonts w:ascii="Times New Roman" w:eastAsia="Times New Roman" w:hAnsi="Times New Roman" w:cs="Times New Roman"/>
                <w:b/>
              </w:rPr>
              <w:t>Burimet</w:t>
            </w:r>
          </w:p>
        </w:tc>
      </w:tr>
      <w:tr w:rsidR="006419DB" w:rsidRPr="00EA3596" w14:paraId="0C319DD4" w14:textId="77777777" w:rsidTr="00F864BE">
        <w:trPr>
          <w:gridAfter w:val="1"/>
          <w:wAfter w:w="54" w:type="dxa"/>
          <w:trHeight w:val="2595"/>
        </w:trPr>
        <w:tc>
          <w:tcPr>
            <w:tcW w:w="1980" w:type="dxa"/>
          </w:tcPr>
          <w:p w14:paraId="53940E64" w14:textId="77777777" w:rsidR="00BA2B62" w:rsidRPr="0056249D" w:rsidRDefault="00BA2B62" w:rsidP="00BA2B62">
            <w:pPr>
              <w:pStyle w:val="Heading4"/>
              <w:spacing w:before="0" w:line="249" w:lineRule="auto"/>
              <w:ind w:right="22"/>
              <w:rPr>
                <w:rFonts w:ascii="Times New Roman" w:hAnsi="Times New Roman" w:cs="Times New Roman"/>
                <w:color w:val="231F20"/>
                <w:sz w:val="18"/>
                <w:szCs w:val="18"/>
              </w:rPr>
            </w:pPr>
          </w:p>
          <w:p w14:paraId="71F8FCE0" w14:textId="77777777" w:rsidR="00BA2B62" w:rsidRPr="0056249D" w:rsidRDefault="00BA2B62" w:rsidP="00BA2B62">
            <w:pPr>
              <w:pStyle w:val="Heading4"/>
              <w:spacing w:before="0" w:line="249" w:lineRule="auto"/>
              <w:ind w:right="22"/>
              <w:rPr>
                <w:rFonts w:ascii="Times New Roman" w:hAnsi="Times New Roman" w:cs="Times New Roman"/>
                <w:sz w:val="18"/>
                <w:szCs w:val="18"/>
              </w:rPr>
            </w:pP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Lënda,</w:t>
            </w:r>
            <w:r w:rsidRPr="0056249D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pacing w:val="-1"/>
                <w:sz w:val="18"/>
                <w:szCs w:val="18"/>
              </w:rPr>
              <w:t xml:space="preserve">vetitë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dhe</w:t>
            </w:r>
            <w:r w:rsidRPr="0056249D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pacing w:val="-1"/>
                <w:sz w:val="18"/>
                <w:szCs w:val="18"/>
              </w:rPr>
              <w:t>përdorimi</w:t>
            </w:r>
            <w:r w:rsidR="00B778FE">
              <w:rPr>
                <w:rFonts w:ascii="Times New Roman" w:hAnsi="Times New Roman" w:cs="Times New Roman"/>
                <w:color w:val="231F20"/>
                <w:spacing w:val="-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i</w:t>
            </w:r>
            <w:r w:rsidRPr="0056249D">
              <w:rPr>
                <w:rFonts w:ascii="Times New Roman" w:hAnsi="Times New Roman" w:cs="Times New Roman"/>
                <w:color w:val="231F20"/>
                <w:spacing w:val="-8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saj</w:t>
            </w:r>
          </w:p>
          <w:p w14:paraId="780A0273" w14:textId="77777777" w:rsidR="00BA2B62" w:rsidRPr="0056249D" w:rsidRDefault="00BA2B62" w:rsidP="00BA2B62">
            <w:pPr>
              <w:pStyle w:val="BodyText"/>
              <w:spacing w:before="7"/>
              <w:rPr>
                <w:b/>
              </w:rPr>
            </w:pPr>
            <w:r w:rsidRPr="0056249D">
              <w:br w:type="column"/>
            </w:r>
          </w:p>
          <w:p w14:paraId="330CF754" w14:textId="77777777" w:rsidR="006419DB" w:rsidRPr="0056249D" w:rsidRDefault="006419DB" w:rsidP="003A1264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13792D9B" w14:textId="06707100" w:rsidR="00BA2B62" w:rsidRPr="0056249D" w:rsidRDefault="00BA2B62" w:rsidP="00BA2B62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469"/>
                <w:tab w:val="left" w:pos="470"/>
              </w:tabs>
              <w:autoSpaceDE w:val="0"/>
              <w:autoSpaceDN w:val="0"/>
              <w:spacing w:after="0" w:line="249" w:lineRule="auto"/>
              <w:rPr>
                <w:rFonts w:ascii="Times New Roman" w:hAnsi="Times New Roman"/>
                <w:sz w:val="18"/>
                <w:szCs w:val="18"/>
              </w:rPr>
            </w:pPr>
            <w:r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Identifikon lëndën nga</w:t>
            </w:r>
            <w:r w:rsidRPr="0056249D">
              <w:rPr>
                <w:rFonts w:ascii="Times New Roman" w:hAnsi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druri, plastika, xhami etj.</w:t>
            </w:r>
            <w:r w:rsidR="0043106F" w:rsidRPr="0056249D">
              <w:rPr>
                <w:rFonts w:ascii="Times New Roman" w:hAnsi="Times New Roman"/>
                <w:color w:val="231F20"/>
                <w:w w:val="95"/>
                <w:sz w:val="18"/>
                <w:szCs w:val="18"/>
              </w:rPr>
              <w:t>, n</w:t>
            </w:r>
            <w:r w:rsidRPr="0056249D">
              <w:rPr>
                <w:rFonts w:ascii="Times New Roman" w:hAnsi="Times New Roman"/>
                <w:color w:val="231F20"/>
                <w:w w:val="95"/>
                <w:sz w:val="18"/>
                <w:szCs w:val="18"/>
              </w:rPr>
              <w:t>ë</w:t>
            </w:r>
            <w:r w:rsidRPr="0056249D">
              <w:rPr>
                <w:rFonts w:ascii="Times New Roman" w:hAnsi="Times New Roman"/>
                <w:color w:val="231F20"/>
                <w:spacing w:val="7"/>
                <w:w w:val="9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/>
                <w:color w:val="231F20"/>
                <w:w w:val="95"/>
                <w:sz w:val="18"/>
                <w:szCs w:val="18"/>
              </w:rPr>
              <w:t>klasë</w:t>
            </w:r>
            <w:r w:rsidRPr="0056249D">
              <w:rPr>
                <w:rFonts w:ascii="Times New Roman" w:hAnsi="Times New Roman"/>
                <w:color w:val="231F20"/>
                <w:spacing w:val="7"/>
                <w:w w:val="9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/>
                <w:color w:val="231F20"/>
                <w:w w:val="95"/>
                <w:sz w:val="18"/>
                <w:szCs w:val="18"/>
              </w:rPr>
              <w:t>shkoll</w:t>
            </w:r>
            <w:r w:rsidR="0043106F" w:rsidRPr="0056249D">
              <w:rPr>
                <w:rFonts w:ascii="Times New Roman" w:hAnsi="Times New Roman"/>
                <w:color w:val="231F20"/>
                <w:w w:val="95"/>
                <w:sz w:val="18"/>
                <w:szCs w:val="18"/>
              </w:rPr>
              <w:t>ë,</w:t>
            </w:r>
            <w:r w:rsidRPr="0056249D">
              <w:rPr>
                <w:rFonts w:ascii="Times New Roman" w:hAnsi="Times New Roman"/>
                <w:color w:val="231F20"/>
                <w:spacing w:val="7"/>
                <w:w w:val="9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/>
                <w:color w:val="231F20"/>
                <w:w w:val="95"/>
                <w:sz w:val="18"/>
                <w:szCs w:val="18"/>
              </w:rPr>
              <w:t>shtëpi</w:t>
            </w:r>
            <w:r w:rsidRPr="0056249D">
              <w:rPr>
                <w:rFonts w:ascii="Times New Roman" w:hAnsi="Times New Roman"/>
                <w:color w:val="231F20"/>
                <w:spacing w:val="7"/>
                <w:w w:val="9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/>
                <w:color w:val="231F20"/>
                <w:w w:val="95"/>
                <w:sz w:val="18"/>
                <w:szCs w:val="18"/>
              </w:rPr>
              <w:t>etj.</w:t>
            </w:r>
            <w:r w:rsidR="00E7265D">
              <w:rPr>
                <w:rFonts w:ascii="Times New Roman" w:hAnsi="Times New Roman"/>
                <w:color w:val="231F20"/>
                <w:w w:val="95"/>
                <w:sz w:val="18"/>
                <w:szCs w:val="18"/>
              </w:rPr>
              <w:t>;</w:t>
            </w:r>
          </w:p>
          <w:p w14:paraId="2AD74FDA" w14:textId="22ABB2EA" w:rsidR="00BA2B62" w:rsidRPr="0056249D" w:rsidRDefault="00BA2B62" w:rsidP="00BA2B62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469"/>
                <w:tab w:val="left" w:pos="470"/>
              </w:tabs>
              <w:autoSpaceDE w:val="0"/>
              <w:autoSpaceDN w:val="0"/>
              <w:spacing w:before="2" w:after="0" w:line="249" w:lineRule="auto"/>
              <w:ind w:right="82"/>
              <w:rPr>
                <w:rFonts w:ascii="Times New Roman" w:hAnsi="Times New Roman"/>
                <w:sz w:val="18"/>
                <w:szCs w:val="18"/>
              </w:rPr>
            </w:pPr>
            <w:r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Dallon</w:t>
            </w:r>
            <w:r w:rsidRPr="0056249D">
              <w:rPr>
                <w:rFonts w:ascii="Times New Roman" w:hAnsi="Times New Roman"/>
                <w:color w:val="231F20"/>
                <w:spacing w:val="2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lëndët</w:t>
            </w:r>
            <w:r w:rsidRPr="0056249D">
              <w:rPr>
                <w:rFonts w:ascii="Times New Roman" w:hAnsi="Times New Roman"/>
                <w:color w:val="231F20"/>
                <w:spacing w:val="3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ushqimore</w:t>
            </w:r>
            <w:r w:rsidR="0043106F"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B919E2" w:rsidRPr="0056249D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     </w:t>
            </w:r>
            <w:r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për nga shi</w:t>
            </w:r>
            <w:r w:rsidR="0043106F"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ja, vetia, për</w:t>
            </w:r>
            <w:r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bërja</w:t>
            </w:r>
            <w:r w:rsidRPr="0056249D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etj.</w:t>
            </w:r>
            <w:r w:rsidR="00E7265D">
              <w:rPr>
                <w:rFonts w:ascii="Times New Roman" w:hAnsi="Times New Roman"/>
                <w:color w:val="231F20"/>
                <w:sz w:val="18"/>
                <w:szCs w:val="18"/>
              </w:rPr>
              <w:t>;</w:t>
            </w:r>
          </w:p>
          <w:p w14:paraId="211F2F0C" w14:textId="6105E073" w:rsidR="00BA2B62" w:rsidRPr="0056249D" w:rsidRDefault="00B919E2" w:rsidP="00B919E2">
            <w:pPr>
              <w:pStyle w:val="BodyText"/>
              <w:numPr>
                <w:ilvl w:val="0"/>
                <w:numId w:val="39"/>
              </w:numPr>
              <w:spacing w:before="2" w:line="249" w:lineRule="auto"/>
              <w:ind w:right="26"/>
              <w:jc w:val="both"/>
            </w:pPr>
            <w:r w:rsidRPr="0056249D">
              <w:rPr>
                <w:color w:val="231F20"/>
              </w:rPr>
              <w:t>Përshkruan lëndët higjie</w:t>
            </w:r>
            <w:r w:rsidR="0043106F" w:rsidRPr="0056249D">
              <w:rPr>
                <w:color w:val="231F20"/>
              </w:rPr>
              <w:t>nike</w:t>
            </w:r>
            <w:r w:rsidR="00F4213B">
              <w:rPr>
                <w:color w:val="231F20"/>
              </w:rPr>
              <w:t>,</w:t>
            </w:r>
            <w:r w:rsidR="0043106F" w:rsidRPr="0056249D">
              <w:rPr>
                <w:color w:val="231F20"/>
              </w:rPr>
              <w:t xml:space="preserve"> që përdor</w:t>
            </w:r>
            <w:r w:rsidR="00BA2B62" w:rsidRPr="0056249D">
              <w:rPr>
                <w:color w:val="231F20"/>
              </w:rPr>
              <w:t xml:space="preserve"> në jetën e</w:t>
            </w:r>
            <w:r w:rsidR="00BA2B62" w:rsidRPr="0056249D">
              <w:rPr>
                <w:color w:val="231F20"/>
                <w:spacing w:val="-43"/>
              </w:rPr>
              <w:t xml:space="preserve"> </w:t>
            </w:r>
            <w:r w:rsidR="0043106F" w:rsidRPr="0056249D">
              <w:rPr>
                <w:color w:val="231F20"/>
                <w:spacing w:val="-43"/>
              </w:rPr>
              <w:t xml:space="preserve"> </w:t>
            </w:r>
            <w:r w:rsidR="0043106F" w:rsidRPr="0056249D">
              <w:rPr>
                <w:color w:val="231F20"/>
              </w:rPr>
              <w:t xml:space="preserve"> p</w:t>
            </w:r>
            <w:r w:rsidR="00BA2B62" w:rsidRPr="0056249D">
              <w:rPr>
                <w:color w:val="231F20"/>
              </w:rPr>
              <w:t>ërditshme</w:t>
            </w:r>
            <w:r w:rsidR="00E7265D">
              <w:rPr>
                <w:color w:val="231F20"/>
              </w:rPr>
              <w:t>;</w:t>
            </w:r>
          </w:p>
          <w:p w14:paraId="445C9276" w14:textId="15854284" w:rsidR="00BA2B62" w:rsidRPr="0056249D" w:rsidRDefault="0043106F" w:rsidP="00BA2B62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470"/>
              </w:tabs>
              <w:autoSpaceDE w:val="0"/>
              <w:autoSpaceDN w:val="0"/>
              <w:spacing w:before="2" w:after="0" w:line="249" w:lineRule="auto"/>
              <w:ind w:right="14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Dallon tri gjendjet agre</w:t>
            </w:r>
            <w:r w:rsidR="00BA2B62" w:rsidRPr="0056249D">
              <w:rPr>
                <w:rFonts w:ascii="Times New Roman" w:hAnsi="Times New Roman"/>
                <w:color w:val="231F20"/>
                <w:spacing w:val="-43"/>
                <w:sz w:val="18"/>
                <w:szCs w:val="18"/>
              </w:rPr>
              <w:t xml:space="preserve"> </w:t>
            </w:r>
            <w:r w:rsidR="00BA2B62"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gate</w:t>
            </w:r>
            <w:r w:rsidR="00BA2B62" w:rsidRPr="0056249D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BA2B62"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të</w:t>
            </w:r>
            <w:r w:rsidR="00BA2B62" w:rsidRPr="0056249D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="00BA2B62"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ujit</w:t>
            </w:r>
            <w:r w:rsidR="00E7265D">
              <w:rPr>
                <w:rFonts w:ascii="Times New Roman" w:hAnsi="Times New Roman"/>
                <w:color w:val="231F20"/>
                <w:sz w:val="18"/>
                <w:szCs w:val="18"/>
              </w:rPr>
              <w:t>;</w:t>
            </w:r>
          </w:p>
          <w:p w14:paraId="2E6B8E10" w14:textId="4CB21834" w:rsidR="00BA2B62" w:rsidRPr="0056249D" w:rsidRDefault="00BA2B62" w:rsidP="00BA2B62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469"/>
                <w:tab w:val="left" w:pos="470"/>
              </w:tabs>
              <w:autoSpaceDE w:val="0"/>
              <w:autoSpaceDN w:val="0"/>
              <w:spacing w:before="2" w:after="0" w:line="249" w:lineRule="auto"/>
              <w:ind w:right="3"/>
              <w:rPr>
                <w:rFonts w:ascii="Times New Roman" w:hAnsi="Times New Roman"/>
                <w:sz w:val="18"/>
                <w:szCs w:val="18"/>
              </w:rPr>
            </w:pPr>
            <w:r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Gjen trupat e rregullt</w:t>
            </w:r>
            <w:r w:rsidRPr="0056249D">
              <w:rPr>
                <w:rFonts w:ascii="Times New Roman" w:hAnsi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dhe</w:t>
            </w:r>
            <w:r w:rsidR="0043106F"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të parregullt në mjedisin</w:t>
            </w:r>
            <w:r w:rsidRPr="0056249D">
              <w:rPr>
                <w:rFonts w:ascii="Times New Roman" w:hAnsi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ku</w:t>
            </w:r>
            <w:r w:rsidRPr="0056249D">
              <w:rPr>
                <w:rFonts w:ascii="Times New Roman" w:hAnsi="Times New Roman"/>
                <w:color w:val="231F20"/>
                <w:spacing w:val="-5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jeton</w:t>
            </w:r>
            <w:r w:rsidR="00E7265D">
              <w:rPr>
                <w:rFonts w:ascii="Times New Roman" w:hAnsi="Times New Roman"/>
                <w:color w:val="231F20"/>
                <w:sz w:val="18"/>
                <w:szCs w:val="18"/>
              </w:rPr>
              <w:t>;</w:t>
            </w:r>
          </w:p>
          <w:p w14:paraId="6F35C371" w14:textId="77777777" w:rsidR="00BA2B62" w:rsidRPr="0056249D" w:rsidRDefault="00C84ECA" w:rsidP="00BA2B62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469"/>
                <w:tab w:val="left" w:pos="470"/>
              </w:tabs>
              <w:autoSpaceDE w:val="0"/>
              <w:autoSpaceDN w:val="0"/>
              <w:spacing w:before="2" w:after="0" w:line="249" w:lineRule="auto"/>
              <w:ind w:right="106"/>
              <w:rPr>
                <w:rFonts w:ascii="Times New Roman" w:hAnsi="Times New Roman"/>
                <w:sz w:val="18"/>
                <w:szCs w:val="18"/>
              </w:rPr>
            </w:pPr>
            <w:r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Tregon përbërësit krye</w:t>
            </w:r>
            <w:r w:rsidR="00BA2B62"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sorë të ajrit dhe</w:t>
            </w:r>
            <w:r w:rsidR="00BA2B62" w:rsidRPr="0056249D">
              <w:rPr>
                <w:rFonts w:ascii="Times New Roman" w:hAnsi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="00BA2B62"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kupton</w:t>
            </w:r>
            <w:r w:rsidR="00BA2B62" w:rsidRPr="0056249D">
              <w:rPr>
                <w:rFonts w:ascii="Times New Roman" w:hAnsi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="00BA2B62"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ndikimin e ajrit të pastër</w:t>
            </w:r>
            <w:r w:rsidR="0043106F"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="00BA2B62" w:rsidRPr="0056249D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="00BA2B62"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për</w:t>
            </w:r>
            <w:r w:rsidR="00BA2B62" w:rsidRPr="0056249D">
              <w:rPr>
                <w:rFonts w:ascii="Times New Roman" w:hAnsi="Times New Roman"/>
                <w:color w:val="231F20"/>
                <w:spacing w:val="-4"/>
                <w:sz w:val="18"/>
                <w:szCs w:val="18"/>
              </w:rPr>
              <w:t xml:space="preserve"> </w:t>
            </w:r>
            <w:r w:rsidR="00BA2B62" w:rsidRPr="0056249D">
              <w:rPr>
                <w:rFonts w:ascii="Times New Roman" w:hAnsi="Times New Roman"/>
                <w:color w:val="231F20"/>
                <w:sz w:val="18"/>
                <w:szCs w:val="18"/>
              </w:rPr>
              <w:t>shëndetin.</w:t>
            </w:r>
          </w:p>
          <w:p w14:paraId="7C97B8C3" w14:textId="77777777" w:rsidR="006419DB" w:rsidRPr="00C03087" w:rsidRDefault="00BA2B62" w:rsidP="00BA2B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249D">
              <w:rPr>
                <w:rFonts w:ascii="Times New Roman" w:hAnsi="Times New Roman" w:cs="Times New Roman"/>
                <w:sz w:val="18"/>
                <w:szCs w:val="18"/>
              </w:rPr>
              <w:br w:type="column"/>
            </w:r>
          </w:p>
        </w:tc>
        <w:tc>
          <w:tcPr>
            <w:tcW w:w="2551" w:type="dxa"/>
            <w:gridSpan w:val="2"/>
          </w:tcPr>
          <w:p w14:paraId="639814A3" w14:textId="77777777" w:rsidR="00805CFC" w:rsidRPr="00C03087" w:rsidRDefault="00805CFC" w:rsidP="00805CFC">
            <w:pPr>
              <w:pStyle w:val="ListParagraph"/>
              <w:widowControl w:val="0"/>
              <w:numPr>
                <w:ilvl w:val="0"/>
                <w:numId w:val="40"/>
              </w:numPr>
              <w:tabs>
                <w:tab w:val="left" w:pos="469"/>
                <w:tab w:val="left" w:pos="470"/>
              </w:tabs>
              <w:autoSpaceDE w:val="0"/>
              <w:autoSpaceDN w:val="0"/>
              <w:spacing w:after="0" w:line="240" w:lineRule="auto"/>
              <w:ind w:hanging="361"/>
              <w:rPr>
                <w:rFonts w:ascii="Times New Roman" w:hAnsi="Times New Roman"/>
                <w:sz w:val="18"/>
                <w:szCs w:val="18"/>
              </w:rPr>
            </w:pP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Kthimi</w:t>
            </w:r>
            <w:r w:rsidRPr="00C03087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nga</w:t>
            </w:r>
          </w:p>
          <w:p w14:paraId="5C5C9E89" w14:textId="1D3147BF" w:rsidR="00805CFC" w:rsidRPr="00C03087" w:rsidRDefault="00805CFC" w:rsidP="00805CFC">
            <w:pPr>
              <w:pStyle w:val="BodyText"/>
              <w:spacing w:before="9"/>
              <w:ind w:left="469"/>
            </w:pPr>
            <w:r w:rsidRPr="00C03087">
              <w:rPr>
                <w:color w:val="231F20"/>
              </w:rPr>
              <w:t>pushimet</w:t>
            </w:r>
            <w:r w:rsidRPr="00C03087">
              <w:rPr>
                <w:color w:val="231F20"/>
                <w:spacing w:val="-7"/>
              </w:rPr>
              <w:t xml:space="preserve"> </w:t>
            </w:r>
            <w:r w:rsidRPr="00C03087">
              <w:rPr>
                <w:color w:val="231F20"/>
              </w:rPr>
              <w:t>e</w:t>
            </w:r>
            <w:r w:rsidRPr="00C03087">
              <w:rPr>
                <w:color w:val="231F20"/>
                <w:spacing w:val="-6"/>
              </w:rPr>
              <w:t xml:space="preserve"> </w:t>
            </w:r>
            <w:r w:rsidRPr="00C03087">
              <w:rPr>
                <w:color w:val="231F20"/>
              </w:rPr>
              <w:t>verës</w:t>
            </w:r>
            <w:r w:rsidR="00C03087" w:rsidRPr="00C03087">
              <w:rPr>
                <w:color w:val="231F20"/>
              </w:rPr>
              <w:t xml:space="preserve"> (ZH)</w:t>
            </w:r>
            <w:r w:rsidRPr="00C03087">
              <w:rPr>
                <w:color w:val="231F20"/>
              </w:rPr>
              <w:t xml:space="preserve"> fq.</w:t>
            </w:r>
            <w:r w:rsidR="001D451D" w:rsidRPr="00C03087">
              <w:rPr>
                <w:color w:val="231F20"/>
              </w:rPr>
              <w:t xml:space="preserve"> </w:t>
            </w:r>
            <w:r w:rsidRPr="00C03087">
              <w:rPr>
                <w:color w:val="231F20"/>
              </w:rPr>
              <w:t>5, 6 (F.P. fq.</w:t>
            </w:r>
            <w:r w:rsidR="001D451D" w:rsidRPr="00C03087">
              <w:rPr>
                <w:color w:val="231F20"/>
              </w:rPr>
              <w:t xml:space="preserve"> </w:t>
            </w:r>
            <w:r w:rsidR="00C03087" w:rsidRPr="00C03087">
              <w:rPr>
                <w:color w:val="231F20"/>
              </w:rPr>
              <w:t>6</w:t>
            </w:r>
            <w:r w:rsidRPr="00C03087">
              <w:rPr>
                <w:color w:val="231F20"/>
              </w:rPr>
              <w:t>)</w:t>
            </w:r>
            <w:r w:rsidR="00E7265D">
              <w:rPr>
                <w:color w:val="231F20"/>
              </w:rPr>
              <w:t>;</w:t>
            </w:r>
          </w:p>
          <w:p w14:paraId="683AC822" w14:textId="63EB1CC3" w:rsidR="00805CFC" w:rsidRPr="00C03087" w:rsidRDefault="00805CFC" w:rsidP="00805CFC">
            <w:pPr>
              <w:pStyle w:val="ListParagraph"/>
              <w:widowControl w:val="0"/>
              <w:numPr>
                <w:ilvl w:val="0"/>
                <w:numId w:val="40"/>
              </w:numPr>
              <w:tabs>
                <w:tab w:val="left" w:pos="469"/>
                <w:tab w:val="left" w:pos="470"/>
              </w:tabs>
              <w:autoSpaceDE w:val="0"/>
              <w:autoSpaceDN w:val="0"/>
              <w:spacing w:before="9" w:after="0" w:line="249" w:lineRule="auto"/>
              <w:ind w:right="430"/>
              <w:rPr>
                <w:rFonts w:ascii="Times New Roman" w:hAnsi="Times New Roman"/>
                <w:sz w:val="18"/>
                <w:szCs w:val="18"/>
              </w:rPr>
            </w:pPr>
            <w:r w:rsidRPr="00C03087">
              <w:rPr>
                <w:rFonts w:ascii="Times New Roman" w:hAnsi="Times New Roman"/>
                <w:color w:val="231F20"/>
                <w:spacing w:val="-1"/>
                <w:sz w:val="18"/>
                <w:szCs w:val="18"/>
              </w:rPr>
              <w:t xml:space="preserve">Prejardhja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e</w:t>
            </w:r>
            <w:r w:rsidRPr="00C03087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materialeve, fq.</w:t>
            </w:r>
            <w:r w:rsidR="001D451D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8 (F.P. fq.</w:t>
            </w:r>
            <w:r w:rsidR="001D451D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="00C03087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8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)</w:t>
            </w:r>
            <w:r w:rsidR="00E7265D">
              <w:rPr>
                <w:rFonts w:ascii="Times New Roman" w:hAnsi="Times New Roman"/>
                <w:color w:val="231F20"/>
                <w:sz w:val="18"/>
                <w:szCs w:val="18"/>
              </w:rPr>
              <w:t>;</w:t>
            </w:r>
          </w:p>
          <w:p w14:paraId="321C9C71" w14:textId="26A7C51F" w:rsidR="00805CFC" w:rsidRPr="00C03087" w:rsidRDefault="00805CFC" w:rsidP="00805CFC">
            <w:pPr>
              <w:pStyle w:val="ListParagraph"/>
              <w:widowControl w:val="0"/>
              <w:numPr>
                <w:ilvl w:val="0"/>
                <w:numId w:val="40"/>
              </w:numPr>
              <w:tabs>
                <w:tab w:val="left" w:pos="469"/>
                <w:tab w:val="left" w:pos="470"/>
              </w:tabs>
              <w:autoSpaceDE w:val="0"/>
              <w:autoSpaceDN w:val="0"/>
              <w:spacing w:before="1" w:after="0" w:line="249" w:lineRule="auto"/>
              <w:ind w:right="252"/>
              <w:rPr>
                <w:rFonts w:ascii="Times New Roman" w:hAnsi="Times New Roman"/>
                <w:sz w:val="18"/>
                <w:szCs w:val="18"/>
              </w:rPr>
            </w:pP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Lëndët ushqimore - shija,</w:t>
            </w:r>
            <w:r w:rsidRPr="00C03087">
              <w:rPr>
                <w:rFonts w:ascii="Times New Roman" w:hAnsi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vetitë dhe për-</w:t>
            </w:r>
            <w:r w:rsidRPr="00C03087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bërja, fq.</w:t>
            </w:r>
            <w:r w:rsidR="001D451D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9 (F.P. fq.</w:t>
            </w:r>
            <w:r w:rsidR="001D451D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="00C03087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9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)</w:t>
            </w:r>
            <w:r w:rsidR="00E7265D">
              <w:rPr>
                <w:rFonts w:ascii="Times New Roman" w:hAnsi="Times New Roman"/>
                <w:color w:val="231F20"/>
                <w:sz w:val="18"/>
                <w:szCs w:val="18"/>
              </w:rPr>
              <w:t>;</w:t>
            </w:r>
          </w:p>
          <w:p w14:paraId="0EAA5799" w14:textId="3842E035" w:rsidR="00805CFC" w:rsidRPr="00C03087" w:rsidRDefault="00805CFC" w:rsidP="00805CFC">
            <w:pPr>
              <w:pStyle w:val="ListParagraph"/>
              <w:widowControl w:val="0"/>
              <w:numPr>
                <w:ilvl w:val="0"/>
                <w:numId w:val="40"/>
              </w:numPr>
              <w:tabs>
                <w:tab w:val="left" w:pos="469"/>
                <w:tab w:val="left" w:pos="470"/>
              </w:tabs>
              <w:autoSpaceDE w:val="0"/>
              <w:autoSpaceDN w:val="0"/>
              <w:spacing w:before="3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Lëndët</w:t>
            </w:r>
            <w:r w:rsidRPr="00C03087">
              <w:rPr>
                <w:rFonts w:ascii="Times New Roman" w:hAnsi="Times New Roman"/>
                <w:color w:val="231F20"/>
                <w:spacing w:val="-11"/>
                <w:sz w:val="18"/>
                <w:szCs w:val="18"/>
              </w:rPr>
              <w:t xml:space="preserve">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higjienike, fq.</w:t>
            </w:r>
            <w:r w:rsidR="001D451D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10 (F.P fq.</w:t>
            </w:r>
            <w:r w:rsidR="001D451D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="00C03087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10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)</w:t>
            </w:r>
            <w:r w:rsidR="00E7265D">
              <w:rPr>
                <w:rFonts w:ascii="Times New Roman" w:hAnsi="Times New Roman"/>
                <w:color w:val="231F20"/>
                <w:sz w:val="18"/>
                <w:szCs w:val="18"/>
              </w:rPr>
              <w:t>;</w:t>
            </w:r>
          </w:p>
          <w:p w14:paraId="37EF3311" w14:textId="3577F42E" w:rsidR="00805CFC" w:rsidRPr="00C03087" w:rsidRDefault="00805CFC" w:rsidP="00805CFC">
            <w:pPr>
              <w:pStyle w:val="ListParagraph"/>
              <w:widowControl w:val="0"/>
              <w:numPr>
                <w:ilvl w:val="0"/>
                <w:numId w:val="40"/>
              </w:numPr>
              <w:tabs>
                <w:tab w:val="left" w:pos="469"/>
                <w:tab w:val="left" w:pos="470"/>
              </w:tabs>
              <w:autoSpaceDE w:val="0"/>
              <w:autoSpaceDN w:val="0"/>
              <w:spacing w:before="9" w:after="0" w:line="249" w:lineRule="auto"/>
              <w:ind w:right="38"/>
              <w:rPr>
                <w:rFonts w:ascii="Times New Roman" w:hAnsi="Times New Roman"/>
                <w:sz w:val="18"/>
                <w:szCs w:val="18"/>
              </w:rPr>
            </w:pPr>
            <w:r w:rsidRPr="00C03087">
              <w:rPr>
                <w:rFonts w:ascii="Times New Roman" w:hAnsi="Times New Roman"/>
                <w:color w:val="231F20"/>
                <w:spacing w:val="-2"/>
                <w:sz w:val="18"/>
                <w:szCs w:val="18"/>
              </w:rPr>
              <w:t xml:space="preserve">Gjendjet agregate </w:t>
            </w:r>
            <w:r w:rsidRPr="00C03087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të</w:t>
            </w:r>
            <w:r w:rsidRPr="00C03087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materies, fq.</w:t>
            </w:r>
            <w:r w:rsidR="001D451D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11 (F.P. fq.</w:t>
            </w:r>
            <w:r w:rsidR="001D451D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="00C03087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11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)</w:t>
            </w:r>
            <w:r w:rsidR="001D451D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.</w:t>
            </w:r>
          </w:p>
          <w:p w14:paraId="6E86ECA3" w14:textId="730E8CD6" w:rsidR="00805CFC" w:rsidRPr="00C03087" w:rsidRDefault="00805CFC" w:rsidP="00805CFC">
            <w:pPr>
              <w:pStyle w:val="ListParagraph"/>
              <w:widowControl w:val="0"/>
              <w:numPr>
                <w:ilvl w:val="0"/>
                <w:numId w:val="40"/>
              </w:numPr>
              <w:tabs>
                <w:tab w:val="left" w:pos="469"/>
                <w:tab w:val="left" w:pos="470"/>
              </w:tabs>
              <w:autoSpaceDE w:val="0"/>
              <w:autoSpaceDN w:val="0"/>
              <w:spacing w:before="2" w:after="0" w:line="249" w:lineRule="auto"/>
              <w:ind w:right="104"/>
              <w:rPr>
                <w:rFonts w:ascii="Times New Roman" w:hAnsi="Times New Roman"/>
                <w:sz w:val="18"/>
                <w:szCs w:val="18"/>
              </w:rPr>
            </w:pP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Trupat e rregullt </w:t>
            </w:r>
            <w:r w:rsidRPr="00C03087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  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dhe</w:t>
            </w:r>
            <w:r w:rsidRPr="00C03087">
              <w:rPr>
                <w:rFonts w:ascii="Times New Roman" w:hAnsi="Times New Roman"/>
                <w:color w:val="231F20"/>
                <w:spacing w:val="-2"/>
                <w:sz w:val="18"/>
                <w:szCs w:val="18"/>
              </w:rPr>
              <w:t xml:space="preserve">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të</w:t>
            </w:r>
            <w:r w:rsidRPr="00C03087">
              <w:rPr>
                <w:rFonts w:ascii="Times New Roman" w:hAnsi="Times New Roman"/>
                <w:color w:val="231F20"/>
                <w:spacing w:val="-1"/>
                <w:sz w:val="18"/>
                <w:szCs w:val="18"/>
              </w:rPr>
              <w:t xml:space="preserve">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parregullt, fq.</w:t>
            </w:r>
            <w:r w:rsidR="001D451D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12 (F.P. fq.</w:t>
            </w:r>
            <w:r w:rsidR="001D451D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1</w:t>
            </w:r>
            <w:r w:rsidR="00C03087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2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)</w:t>
            </w:r>
            <w:r w:rsidR="001D451D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.</w:t>
            </w:r>
          </w:p>
          <w:p w14:paraId="493124C5" w14:textId="301DEE6C" w:rsidR="00805CFC" w:rsidRPr="00C03087" w:rsidRDefault="00805CFC" w:rsidP="00805CFC">
            <w:pPr>
              <w:pStyle w:val="ListParagraph"/>
              <w:widowControl w:val="0"/>
              <w:numPr>
                <w:ilvl w:val="0"/>
                <w:numId w:val="40"/>
              </w:numPr>
              <w:tabs>
                <w:tab w:val="left" w:pos="469"/>
                <w:tab w:val="left" w:pos="470"/>
              </w:tabs>
              <w:autoSpaceDE w:val="0"/>
              <w:autoSpaceDN w:val="0"/>
              <w:spacing w:before="1" w:after="0" w:line="249" w:lineRule="auto"/>
              <w:ind w:right="155"/>
              <w:rPr>
                <w:rFonts w:ascii="Times New Roman" w:hAnsi="Times New Roman"/>
                <w:sz w:val="18"/>
                <w:szCs w:val="18"/>
              </w:rPr>
            </w:pP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Ajri dhe pë</w:t>
            </w:r>
            <w:r w:rsidRPr="00C03087">
              <w:rPr>
                <w:rFonts w:ascii="Times New Roman" w:hAnsi="Times New Roman"/>
                <w:color w:val="231F20"/>
                <w:spacing w:val="-1"/>
                <w:sz w:val="18"/>
                <w:szCs w:val="18"/>
              </w:rPr>
              <w:t>bërësit kryesorë</w:t>
            </w:r>
            <w:r w:rsidRPr="00C03087">
              <w:rPr>
                <w:rFonts w:ascii="Times New Roman" w:hAnsi="Times New Roman"/>
                <w:color w:val="231F20"/>
                <w:spacing w:val="-42"/>
                <w:sz w:val="18"/>
                <w:szCs w:val="18"/>
              </w:rPr>
              <w:t xml:space="preserve">  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të</w:t>
            </w:r>
            <w:r w:rsidRPr="00C03087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tij, fq.</w:t>
            </w:r>
            <w:r w:rsidR="001D451D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13 (F.P. fq.</w:t>
            </w:r>
            <w:r w:rsidR="001D451D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1</w:t>
            </w:r>
            <w:r w:rsidR="00C03087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3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)</w:t>
            </w:r>
            <w:r w:rsidR="001D451D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.</w:t>
            </w:r>
          </w:p>
          <w:p w14:paraId="7D5C87A2" w14:textId="4855C3C2" w:rsidR="00805CFC" w:rsidRPr="00C03087" w:rsidRDefault="00805CFC" w:rsidP="00805CFC">
            <w:pPr>
              <w:pStyle w:val="ListParagraph"/>
              <w:widowControl w:val="0"/>
              <w:numPr>
                <w:ilvl w:val="0"/>
                <w:numId w:val="40"/>
              </w:numPr>
              <w:tabs>
                <w:tab w:val="left" w:pos="469"/>
                <w:tab w:val="left" w:pos="470"/>
              </w:tabs>
              <w:autoSpaceDE w:val="0"/>
              <w:autoSpaceDN w:val="0"/>
              <w:spacing w:before="2" w:after="0" w:line="240" w:lineRule="auto"/>
              <w:ind w:hanging="361"/>
              <w:rPr>
                <w:rFonts w:ascii="Times New Roman" w:hAnsi="Times New Roman"/>
                <w:sz w:val="18"/>
                <w:szCs w:val="18"/>
              </w:rPr>
            </w:pP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Ndotja</w:t>
            </w:r>
            <w:r w:rsidRPr="00C03087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e</w:t>
            </w:r>
            <w:r w:rsidRPr="00C03087">
              <w:rPr>
                <w:rFonts w:ascii="Times New Roman" w:hAnsi="Times New Roman"/>
                <w:color w:val="231F20"/>
                <w:spacing w:val="-6"/>
                <w:sz w:val="18"/>
                <w:szCs w:val="18"/>
              </w:rPr>
              <w:t xml:space="preserve">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>ajrit,</w:t>
            </w:r>
            <w:r w:rsidR="00C03087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(ZH)     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fq.</w:t>
            </w:r>
            <w:r w:rsidR="001D451D"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 </w:t>
            </w:r>
            <w:r w:rsidRPr="00C03087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14  </w:t>
            </w:r>
            <w:r w:rsidR="00C03087" w:rsidRPr="00C03087">
              <w:rPr>
                <w:sz w:val="18"/>
                <w:szCs w:val="18"/>
              </w:rPr>
              <w:t>(F.P. fq. 114).</w:t>
            </w:r>
          </w:p>
          <w:p w14:paraId="61CC4B89" w14:textId="5D029D34" w:rsidR="00805CFC" w:rsidRPr="00C03087" w:rsidRDefault="00805CFC" w:rsidP="00805CFC">
            <w:pPr>
              <w:pStyle w:val="BodyText"/>
              <w:spacing w:before="7"/>
            </w:pPr>
            <w:r w:rsidRPr="00C03087">
              <w:br w:type="column"/>
              <w:t xml:space="preserve">           </w:t>
            </w:r>
          </w:p>
          <w:p w14:paraId="757AA002" w14:textId="77777777" w:rsidR="00BA2B62" w:rsidRPr="00C03087" w:rsidRDefault="00BA2B62" w:rsidP="00BA2B62">
            <w:pPr>
              <w:pStyle w:val="BodyText"/>
              <w:spacing w:before="7"/>
            </w:pPr>
            <w:r w:rsidRPr="00C03087">
              <w:br w:type="column"/>
            </w:r>
          </w:p>
          <w:p w14:paraId="7C595360" w14:textId="77777777" w:rsidR="006419DB" w:rsidRPr="00C03087" w:rsidRDefault="006419DB" w:rsidP="00BA2B62">
            <w:pPr>
              <w:pStyle w:val="TableParagraph"/>
              <w:tabs>
                <w:tab w:val="left" w:pos="436"/>
              </w:tabs>
              <w:ind w:left="0"/>
              <w:rPr>
                <w:color w:val="231F20"/>
                <w:sz w:val="18"/>
                <w:szCs w:val="18"/>
                <w:lang w:val="sq-AL"/>
              </w:rPr>
            </w:pPr>
          </w:p>
        </w:tc>
        <w:tc>
          <w:tcPr>
            <w:tcW w:w="767" w:type="dxa"/>
          </w:tcPr>
          <w:p w14:paraId="09E08463" w14:textId="77777777" w:rsidR="006419DB" w:rsidRPr="0056249D" w:rsidRDefault="003A1264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624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8</w:t>
            </w:r>
          </w:p>
          <w:p w14:paraId="05437CD8" w14:textId="77777777" w:rsidR="006419DB" w:rsidRPr="0056249D" w:rsidRDefault="006419DB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09192AC3" w14:textId="77777777" w:rsidR="006419DB" w:rsidRPr="0056249D" w:rsidRDefault="006419DB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258A2879" w14:textId="77777777" w:rsidR="006419DB" w:rsidRPr="0056249D" w:rsidRDefault="006419DB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403F752F" w14:textId="77777777" w:rsidR="006419DB" w:rsidRPr="0056249D" w:rsidRDefault="006419DB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5D7F7400" w14:textId="77777777" w:rsidR="006419DB" w:rsidRPr="0056249D" w:rsidRDefault="006419DB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7D91FB5D" w14:textId="77777777" w:rsidR="006419DB" w:rsidRPr="0056249D" w:rsidRDefault="006419DB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6465170B" w14:textId="77777777" w:rsidR="006419DB" w:rsidRPr="0056249D" w:rsidRDefault="006419DB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1531EF5E" w14:textId="77777777" w:rsidR="006419DB" w:rsidRPr="0056249D" w:rsidRDefault="006419DB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37B8B1FB" w14:textId="77777777" w:rsidR="006419DB" w:rsidRPr="0056249D" w:rsidRDefault="006419DB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4390B2F0" w14:textId="77777777" w:rsidR="006419DB" w:rsidRPr="0056249D" w:rsidRDefault="006419DB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212D8957" w14:textId="77777777" w:rsidR="006419DB" w:rsidRPr="0056249D" w:rsidRDefault="006419DB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</w:tcPr>
          <w:p w14:paraId="626D12B3" w14:textId="77777777" w:rsidR="00C03087" w:rsidRDefault="00C03087" w:rsidP="00C03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64393420" w14:textId="5D38CEDE" w:rsidR="00C03087" w:rsidRPr="00C03087" w:rsidRDefault="00C03087" w:rsidP="00C03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030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Mësimdhënie dhe nxënie me nxënësin në qendër dhe gjithëpërfshirja</w:t>
            </w:r>
            <w:r w:rsidR="00E726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;</w:t>
            </w:r>
            <w:r w:rsidRPr="00C030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0191A830" w14:textId="77777777" w:rsidR="00C03087" w:rsidRPr="00C03087" w:rsidRDefault="00C03087" w:rsidP="00C03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0324ED7C" w14:textId="27322F04" w:rsidR="00C03087" w:rsidRPr="00C03087" w:rsidRDefault="00C03087" w:rsidP="00C03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030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Mësimdhënie dhe nxënie të bazuar në arritjen e kompetencave</w:t>
            </w:r>
            <w:r w:rsidR="00E726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;</w:t>
            </w:r>
          </w:p>
          <w:p w14:paraId="3AB76186" w14:textId="77777777" w:rsidR="00C03087" w:rsidRPr="00C03087" w:rsidRDefault="00C03087" w:rsidP="00C03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  <w:p w14:paraId="2825235B" w14:textId="4B426A45" w:rsidR="00C03087" w:rsidRPr="00E7265D" w:rsidRDefault="00C03087" w:rsidP="00C03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</w:pPr>
            <w:r w:rsidRPr="00E726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  <w:t>Mësimdhënie dhe nxënie të bazuar në qasjen e integruar</w:t>
            </w:r>
            <w:r w:rsidR="00E7265D" w:rsidRPr="00E726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  <w:t>;</w:t>
            </w:r>
          </w:p>
          <w:p w14:paraId="33CA2417" w14:textId="77777777" w:rsidR="00C03087" w:rsidRPr="00E7265D" w:rsidRDefault="00C03087" w:rsidP="00C03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</w:pPr>
          </w:p>
          <w:p w14:paraId="6CD74B83" w14:textId="29B8473B" w:rsidR="00C03087" w:rsidRPr="00E7265D" w:rsidRDefault="00C03087" w:rsidP="00C03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</w:pPr>
            <w:r w:rsidRPr="00E726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  <w:t>Mësimdhënie dhe nxënie e diferencuar</w:t>
            </w:r>
            <w:r w:rsidR="00E726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  <w:t>.</w:t>
            </w:r>
          </w:p>
          <w:p w14:paraId="1A78D388" w14:textId="77777777" w:rsidR="00C03087" w:rsidRPr="00E7265D" w:rsidRDefault="00C03087" w:rsidP="00C03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</w:pPr>
            <w:r w:rsidRPr="00E726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  <w:t xml:space="preserve"> </w:t>
            </w:r>
          </w:p>
          <w:p w14:paraId="2857D476" w14:textId="77777777" w:rsidR="00C03087" w:rsidRPr="00E7265D" w:rsidRDefault="00C03087" w:rsidP="00C03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</w:pPr>
          </w:p>
          <w:p w14:paraId="1A623D69" w14:textId="77777777" w:rsidR="00C03087" w:rsidRPr="00E7265D" w:rsidRDefault="00C03087" w:rsidP="00C03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de-CH"/>
              </w:rPr>
            </w:pPr>
          </w:p>
          <w:p w14:paraId="3731C75D" w14:textId="32202641" w:rsidR="0080382D" w:rsidRPr="00E7265D" w:rsidRDefault="0080382D" w:rsidP="00C03087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de-CH"/>
              </w:rPr>
            </w:pPr>
          </w:p>
        </w:tc>
        <w:tc>
          <w:tcPr>
            <w:tcW w:w="1800" w:type="dxa"/>
            <w:gridSpan w:val="2"/>
          </w:tcPr>
          <w:p w14:paraId="57536BC2" w14:textId="1D917AED" w:rsidR="00DB3D06" w:rsidRPr="00E7265D" w:rsidRDefault="00C03087" w:rsidP="00DB3D06">
            <w:pPr>
              <w:pStyle w:val="TableParagraph"/>
              <w:spacing w:line="249" w:lineRule="auto"/>
              <w:ind w:left="0" w:right="290"/>
              <w:rPr>
                <w:color w:val="231F20"/>
                <w:sz w:val="18"/>
                <w:szCs w:val="18"/>
                <w:lang w:val="de-CH"/>
              </w:rPr>
            </w:pPr>
            <w:r w:rsidRPr="00E7265D">
              <w:rPr>
                <w:color w:val="231F20"/>
                <w:spacing w:val="-3"/>
                <w:sz w:val="18"/>
                <w:szCs w:val="18"/>
                <w:lang w:val="de-CH"/>
              </w:rPr>
              <w:t>Vlerësim formativ</w:t>
            </w:r>
            <w:r w:rsidR="00E7265D" w:rsidRPr="00E7265D">
              <w:rPr>
                <w:color w:val="231F20"/>
                <w:spacing w:val="-3"/>
                <w:sz w:val="18"/>
                <w:szCs w:val="18"/>
                <w:lang w:val="de-CH"/>
              </w:rPr>
              <w:t>;</w:t>
            </w:r>
          </w:p>
          <w:p w14:paraId="3659CE9D" w14:textId="77777777" w:rsidR="00BB0691" w:rsidRPr="00E7265D" w:rsidRDefault="00BB0691" w:rsidP="003A1264">
            <w:pPr>
              <w:pStyle w:val="TableParagraph"/>
              <w:spacing w:line="249" w:lineRule="auto"/>
              <w:ind w:left="80" w:right="91"/>
              <w:rPr>
                <w:color w:val="231F20"/>
                <w:sz w:val="18"/>
                <w:szCs w:val="18"/>
                <w:lang w:val="de-CH"/>
              </w:rPr>
            </w:pPr>
          </w:p>
          <w:p w14:paraId="171E6FD4" w14:textId="71259D6D" w:rsidR="006419DB" w:rsidRPr="00E7265D" w:rsidRDefault="00660F78" w:rsidP="00DB3D06">
            <w:pPr>
              <w:pStyle w:val="TableParagraph"/>
              <w:spacing w:line="249" w:lineRule="auto"/>
              <w:ind w:left="80" w:right="91"/>
              <w:rPr>
                <w:color w:val="231F20"/>
                <w:sz w:val="18"/>
                <w:szCs w:val="18"/>
                <w:lang w:val="de-CH"/>
              </w:rPr>
            </w:pPr>
            <w:r w:rsidRPr="00E7265D">
              <w:rPr>
                <w:color w:val="231F20"/>
                <w:sz w:val="18"/>
                <w:szCs w:val="18"/>
                <w:lang w:val="de-CH"/>
              </w:rPr>
              <w:t>Vlerësim përmbledhës</w:t>
            </w:r>
            <w:r w:rsidR="00E7265D" w:rsidRPr="00E7265D">
              <w:rPr>
                <w:color w:val="231F20"/>
                <w:sz w:val="18"/>
                <w:szCs w:val="18"/>
                <w:lang w:val="de-CH"/>
              </w:rPr>
              <w:t>;</w:t>
            </w:r>
          </w:p>
          <w:p w14:paraId="02FB1D71" w14:textId="77777777" w:rsidR="002F18CF" w:rsidRPr="00E7265D" w:rsidRDefault="002F18CF" w:rsidP="00DB3D06">
            <w:pPr>
              <w:pStyle w:val="TableParagraph"/>
              <w:spacing w:line="249" w:lineRule="auto"/>
              <w:ind w:left="80" w:right="91"/>
              <w:rPr>
                <w:color w:val="000000"/>
                <w:sz w:val="18"/>
                <w:szCs w:val="18"/>
                <w:lang w:val="de-CH"/>
              </w:rPr>
            </w:pPr>
          </w:p>
          <w:p w14:paraId="3A3303D4" w14:textId="77777777" w:rsidR="002F18CF" w:rsidRPr="00E7265D" w:rsidRDefault="002F18CF" w:rsidP="00DB3D06">
            <w:pPr>
              <w:pStyle w:val="TableParagraph"/>
              <w:spacing w:line="249" w:lineRule="auto"/>
              <w:ind w:left="80" w:right="91"/>
              <w:rPr>
                <w:color w:val="000000"/>
                <w:sz w:val="18"/>
                <w:szCs w:val="18"/>
                <w:lang w:val="de-CH"/>
              </w:rPr>
            </w:pPr>
          </w:p>
          <w:p w14:paraId="2E582E69" w14:textId="4B155BCD" w:rsidR="002F18CF" w:rsidRPr="00E7265D" w:rsidRDefault="002F18CF" w:rsidP="00DB3D06">
            <w:pPr>
              <w:pStyle w:val="TableParagraph"/>
              <w:spacing w:line="249" w:lineRule="auto"/>
              <w:ind w:left="80" w:right="91"/>
              <w:rPr>
                <w:color w:val="000000"/>
                <w:sz w:val="18"/>
                <w:szCs w:val="18"/>
                <w:lang w:val="de-CH"/>
              </w:rPr>
            </w:pPr>
            <w:r w:rsidRPr="00E7265D">
              <w:rPr>
                <w:sz w:val="18"/>
                <w:szCs w:val="18"/>
                <w:lang w:val="de-CH"/>
              </w:rPr>
              <w:t>(Vendos instrumentet e vlerësimit)</w:t>
            </w:r>
            <w:r w:rsidR="00E7265D" w:rsidRPr="00E7265D">
              <w:rPr>
                <w:sz w:val="18"/>
                <w:szCs w:val="18"/>
                <w:lang w:val="de-CH"/>
              </w:rPr>
              <w:t>.</w:t>
            </w:r>
          </w:p>
        </w:tc>
        <w:tc>
          <w:tcPr>
            <w:tcW w:w="1895" w:type="dxa"/>
          </w:tcPr>
          <w:p w14:paraId="07F92FAA" w14:textId="77777777" w:rsidR="0020719A" w:rsidRPr="0056249D" w:rsidRDefault="0020719A" w:rsidP="002918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Gjuhë shqipe</w:t>
            </w:r>
            <w:r w:rsidR="00D2375D" w:rsidRPr="0056249D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118EA914" w14:textId="77777777" w:rsidR="00E7265D" w:rsidRDefault="00E7265D" w:rsidP="002918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DA6451A" w14:textId="0D6FB565" w:rsidR="00E62796" w:rsidRPr="0056249D" w:rsidRDefault="006419DB" w:rsidP="002918A8">
            <w:pPr>
              <w:spacing w:after="0"/>
              <w:rPr>
                <w:rFonts w:ascii="Times New Roman" w:hAnsi="Times New Roman" w:cs="Times New Roman"/>
                <w:spacing w:val="1"/>
                <w:sz w:val="18"/>
                <w:szCs w:val="18"/>
              </w:rPr>
            </w:pP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Shoqëria dhe mjedisi</w:t>
            </w:r>
            <w:r w:rsidR="00D2375D" w:rsidRPr="0056249D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56249D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</w:p>
          <w:p w14:paraId="7835D880" w14:textId="77777777" w:rsidR="00E7265D" w:rsidRDefault="00E7265D" w:rsidP="002918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B5E70F" w14:textId="28F91F63" w:rsidR="004A1A85" w:rsidRPr="0056249D" w:rsidRDefault="006419DB" w:rsidP="002918A8">
            <w:pPr>
              <w:spacing w:after="0"/>
              <w:rPr>
                <w:rFonts w:ascii="Times New Roman" w:hAnsi="Times New Roman" w:cs="Times New Roman"/>
                <w:spacing w:val="1"/>
                <w:sz w:val="18"/>
                <w:szCs w:val="18"/>
              </w:rPr>
            </w:pP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Edukatë</w:t>
            </w:r>
            <w:r w:rsidRPr="0056249D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="004A1A85" w:rsidRPr="0056249D">
              <w:rPr>
                <w:rFonts w:ascii="Times New Roman" w:hAnsi="Times New Roman" w:cs="Times New Roman"/>
                <w:sz w:val="18"/>
                <w:szCs w:val="18"/>
              </w:rPr>
              <w:t>figurative</w:t>
            </w:r>
            <w:r w:rsidR="00D2375D" w:rsidRPr="0056249D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07991712" w14:textId="77777777" w:rsidR="00E7265D" w:rsidRDefault="00E7265D" w:rsidP="002918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6E2AF3" w14:textId="44BFA7E7" w:rsidR="004A1A85" w:rsidRPr="0056249D" w:rsidRDefault="006419DB" w:rsidP="002918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Edukatë</w:t>
            </w:r>
            <w:r w:rsidRPr="0056249D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fizike,</w:t>
            </w:r>
            <w:r w:rsidRPr="0056249D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sportet</w:t>
            </w:r>
            <w:r w:rsidRPr="0056249D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dhe</w:t>
            </w:r>
            <w:r w:rsidRPr="0056249D">
              <w:rPr>
                <w:rFonts w:ascii="Times New Roman" w:hAnsi="Times New Roman" w:cs="Times New Roman"/>
                <w:spacing w:val="-42"/>
                <w:sz w:val="18"/>
                <w:szCs w:val="18"/>
              </w:rPr>
              <w:t xml:space="preserve"> </w:t>
            </w:r>
            <w:r w:rsidR="00D2375D" w:rsidRPr="0056249D">
              <w:rPr>
                <w:rFonts w:ascii="Times New Roman" w:hAnsi="Times New Roman" w:cs="Times New Roman"/>
                <w:spacing w:val="-42"/>
                <w:sz w:val="18"/>
                <w:szCs w:val="18"/>
              </w:rPr>
              <w:t xml:space="preserve">  </w:t>
            </w:r>
            <w:r w:rsidR="00D2375D" w:rsidRPr="0056249D">
              <w:rPr>
                <w:rFonts w:ascii="Times New Roman" w:hAnsi="Times New Roman" w:cs="Times New Roman"/>
                <w:sz w:val="18"/>
                <w:szCs w:val="18"/>
              </w:rPr>
              <w:t xml:space="preserve"> sh</w:t>
            </w:r>
            <w:r w:rsidR="004A1A85" w:rsidRPr="0056249D">
              <w:rPr>
                <w:rFonts w:ascii="Times New Roman" w:hAnsi="Times New Roman" w:cs="Times New Roman"/>
                <w:sz w:val="18"/>
                <w:szCs w:val="18"/>
              </w:rPr>
              <w:t>ëndeti</w:t>
            </w:r>
            <w:r w:rsidR="00D2375D" w:rsidRPr="0056249D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618F8A40" w14:textId="77777777" w:rsidR="00E7265D" w:rsidRDefault="00E7265D" w:rsidP="00E627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7299E6" w14:textId="1716D253" w:rsidR="00F43304" w:rsidRPr="0056249D" w:rsidRDefault="006419DB" w:rsidP="00E62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Shkathtësi</w:t>
            </w:r>
            <w:r w:rsidRPr="0056249D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për</w:t>
            </w:r>
            <w:r w:rsidRPr="0056249D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sz w:val="18"/>
                <w:szCs w:val="18"/>
              </w:rPr>
              <w:t>jetë</w:t>
            </w:r>
            <w:r w:rsidR="00D2375D" w:rsidRPr="0056249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B86DC6D" w14:textId="77777777" w:rsidR="00E62796" w:rsidRPr="0056249D" w:rsidRDefault="00C84ECA" w:rsidP="00E627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Çështjet</w:t>
            </w:r>
            <w:r w:rsidRPr="0056249D">
              <w:rPr>
                <w:rFonts w:ascii="Times New Roman" w:hAnsi="Times New Roman" w:cs="Times New Roman"/>
                <w:color w:val="231F20"/>
                <w:spacing w:val="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ndërkurrikulare</w:t>
            </w:r>
            <w:r w:rsidR="00D2375D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:</w:t>
            </w:r>
          </w:p>
          <w:p w14:paraId="7FC3338F" w14:textId="77777777" w:rsidR="00C84ECA" w:rsidRPr="0056249D" w:rsidRDefault="00C84ECA" w:rsidP="002918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Edukimi</w:t>
            </w:r>
            <w:r w:rsidRPr="0056249D">
              <w:rPr>
                <w:rFonts w:ascii="Times New Roman" w:hAnsi="Times New Roman" w:cs="Times New Roman"/>
                <w:color w:val="231F20"/>
                <w:spacing w:val="-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për</w:t>
            </w:r>
            <w:r w:rsidRPr="0056249D">
              <w:rPr>
                <w:rFonts w:ascii="Times New Roman" w:hAnsi="Times New Roman" w:cs="Times New Roman"/>
                <w:color w:val="231F20"/>
                <w:spacing w:val="-1"/>
                <w:sz w:val="18"/>
                <w:szCs w:val="18"/>
              </w:rPr>
              <w:t xml:space="preserve"> </w:t>
            </w:r>
            <w:r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medie</w:t>
            </w:r>
            <w:r w:rsidR="00D2375D" w:rsidRPr="0056249D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;</w:t>
            </w:r>
          </w:p>
          <w:p w14:paraId="7E9DFFCA" w14:textId="77777777" w:rsidR="00175BDC" w:rsidRPr="0056249D" w:rsidRDefault="00C84ECA" w:rsidP="002918A8">
            <w:pPr>
              <w:pStyle w:val="BodyText"/>
              <w:spacing w:line="249" w:lineRule="auto"/>
            </w:pPr>
            <w:r w:rsidRPr="0056249D">
              <w:rPr>
                <w:color w:val="231F20"/>
              </w:rPr>
              <w:t>Edukimi</w:t>
            </w:r>
            <w:r w:rsidRPr="0056249D">
              <w:rPr>
                <w:color w:val="231F20"/>
                <w:spacing w:val="-2"/>
              </w:rPr>
              <w:t xml:space="preserve"> </w:t>
            </w:r>
            <w:r w:rsidRPr="0056249D">
              <w:rPr>
                <w:color w:val="231F20"/>
              </w:rPr>
              <w:t>për</w:t>
            </w:r>
            <w:r w:rsidRPr="0056249D">
              <w:rPr>
                <w:color w:val="231F20"/>
                <w:spacing w:val="-1"/>
              </w:rPr>
              <w:t xml:space="preserve"> </w:t>
            </w:r>
            <w:r w:rsidRPr="0056249D">
              <w:rPr>
                <w:color w:val="231F20"/>
              </w:rPr>
              <w:t>paqe</w:t>
            </w:r>
            <w:r w:rsidR="00D2375D" w:rsidRPr="0056249D">
              <w:rPr>
                <w:color w:val="231F20"/>
              </w:rPr>
              <w:t>;</w:t>
            </w:r>
          </w:p>
          <w:p w14:paraId="0E6AD88E" w14:textId="77777777" w:rsidR="00E62796" w:rsidRPr="0056249D" w:rsidRDefault="00C84ECA" w:rsidP="00B15F38">
            <w:pPr>
              <w:pStyle w:val="BodyText"/>
              <w:spacing w:before="165" w:line="249" w:lineRule="auto"/>
              <w:rPr>
                <w:color w:val="231F20"/>
              </w:rPr>
            </w:pPr>
            <w:r w:rsidRPr="0056249D">
              <w:rPr>
                <w:color w:val="231F20"/>
              </w:rPr>
              <w:t>Arsimimi</w:t>
            </w:r>
            <w:r w:rsidRPr="0056249D">
              <w:rPr>
                <w:color w:val="231F20"/>
                <w:spacing w:val="3"/>
              </w:rPr>
              <w:t xml:space="preserve"> </w:t>
            </w:r>
            <w:r w:rsidRPr="0056249D">
              <w:rPr>
                <w:color w:val="231F20"/>
              </w:rPr>
              <w:t>për</w:t>
            </w:r>
            <w:r w:rsidRPr="0056249D">
              <w:rPr>
                <w:color w:val="231F20"/>
                <w:spacing w:val="-42"/>
              </w:rPr>
              <w:t xml:space="preserve"> </w:t>
            </w:r>
            <w:r w:rsidR="00D2375D" w:rsidRPr="0056249D">
              <w:rPr>
                <w:color w:val="231F20"/>
                <w:spacing w:val="-42"/>
              </w:rPr>
              <w:t xml:space="preserve"> </w:t>
            </w:r>
            <w:r w:rsidR="00D2375D" w:rsidRPr="0056249D">
              <w:rPr>
                <w:color w:val="231F20"/>
              </w:rPr>
              <w:t xml:space="preserve"> z</w:t>
            </w:r>
            <w:r w:rsidRPr="0056249D">
              <w:rPr>
                <w:color w:val="231F20"/>
              </w:rPr>
              <w:t>hvillimin e</w:t>
            </w:r>
            <w:r w:rsidRPr="0056249D">
              <w:rPr>
                <w:color w:val="231F20"/>
                <w:spacing w:val="1"/>
              </w:rPr>
              <w:t xml:space="preserve"> </w:t>
            </w:r>
            <w:r w:rsidRPr="0056249D">
              <w:rPr>
                <w:color w:val="231F20"/>
              </w:rPr>
              <w:t>qëndrueshëm</w:t>
            </w:r>
            <w:r w:rsidR="00D2375D" w:rsidRPr="0056249D">
              <w:rPr>
                <w:color w:val="231F20"/>
              </w:rPr>
              <w:t>;</w:t>
            </w:r>
            <w:r w:rsidR="00140AA2" w:rsidRPr="0056249D">
              <w:rPr>
                <w:color w:val="231F20"/>
              </w:rPr>
              <w:t xml:space="preserve">   </w:t>
            </w:r>
          </w:p>
          <w:p w14:paraId="34026FEA" w14:textId="77777777" w:rsidR="00C84ECA" w:rsidRPr="0056249D" w:rsidRDefault="00F4213B" w:rsidP="00B15F38">
            <w:pPr>
              <w:pStyle w:val="BodyText"/>
              <w:spacing w:before="165" w:line="249" w:lineRule="auto"/>
            </w:pPr>
            <w:r>
              <w:rPr>
                <w:color w:val="231F20"/>
              </w:rPr>
              <w:t>Globalizmi dhe ndër</w:t>
            </w:r>
            <w:r w:rsidR="00C84ECA" w:rsidRPr="0056249D">
              <w:rPr>
                <w:color w:val="231F20"/>
              </w:rPr>
              <w:t>marrësia</w:t>
            </w:r>
            <w:r w:rsidR="00D2375D" w:rsidRPr="0056249D">
              <w:rPr>
                <w:color w:val="231F20"/>
              </w:rPr>
              <w:t>.</w:t>
            </w:r>
          </w:p>
          <w:p w14:paraId="5C8C43EA" w14:textId="77777777" w:rsidR="003A1264" w:rsidRPr="0056249D" w:rsidRDefault="00C84ECA" w:rsidP="00C84ECA">
            <w:pPr>
              <w:rPr>
                <w:rFonts w:ascii="Times New Roman" w:hAnsi="Times New Roman" w:cs="Times New Roman"/>
                <w:color w:val="00B0F0"/>
                <w:sz w:val="18"/>
                <w:szCs w:val="18"/>
                <w:lang w:val="en-US"/>
              </w:rPr>
            </w:pPr>
            <w:r w:rsidRPr="0056249D">
              <w:rPr>
                <w:rFonts w:ascii="Times New Roman" w:hAnsi="Times New Roman" w:cs="Times New Roman"/>
                <w:sz w:val="18"/>
                <w:szCs w:val="18"/>
              </w:rPr>
              <w:br w:type="column"/>
            </w:r>
          </w:p>
        </w:tc>
        <w:tc>
          <w:tcPr>
            <w:tcW w:w="1471" w:type="dxa"/>
          </w:tcPr>
          <w:p w14:paraId="0C165508" w14:textId="258347F9" w:rsidR="006419DB" w:rsidRPr="0056249D" w:rsidRDefault="00E7265D" w:rsidP="003A1264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</w:rPr>
              <w:t>“</w:t>
            </w:r>
            <w:r w:rsidR="00D2375D" w:rsidRPr="0056249D">
              <w:rPr>
                <w:color w:val="231F20"/>
                <w:sz w:val="18"/>
                <w:szCs w:val="18"/>
              </w:rPr>
              <w:t xml:space="preserve">Njeriu dhe natyra </w:t>
            </w:r>
            <w:r w:rsidR="002C0F65">
              <w:rPr>
                <w:color w:val="231F20"/>
                <w:sz w:val="18"/>
                <w:szCs w:val="18"/>
              </w:rPr>
              <w:t>2</w:t>
            </w:r>
            <w:r>
              <w:rPr>
                <w:color w:val="231F20"/>
                <w:sz w:val="18"/>
                <w:szCs w:val="18"/>
              </w:rPr>
              <w:t>”</w:t>
            </w:r>
            <w:r w:rsidR="003A1264" w:rsidRPr="0056249D">
              <w:rPr>
                <w:color w:val="231F20"/>
                <w:sz w:val="18"/>
                <w:szCs w:val="18"/>
              </w:rPr>
              <w:t xml:space="preserve"> </w:t>
            </w:r>
            <w:r w:rsidR="00D2375D" w:rsidRPr="0056249D">
              <w:rPr>
                <w:color w:val="231F20"/>
                <w:sz w:val="18"/>
                <w:szCs w:val="18"/>
              </w:rPr>
              <w:t>(L</w:t>
            </w:r>
            <w:r w:rsidR="003A1264" w:rsidRPr="0056249D">
              <w:rPr>
                <w:color w:val="231F20"/>
                <w:sz w:val="18"/>
                <w:szCs w:val="18"/>
              </w:rPr>
              <w:t>ibri baz</w:t>
            </w:r>
            <w:r w:rsidR="00AE144C" w:rsidRPr="0056249D">
              <w:rPr>
                <w:color w:val="231F20"/>
                <w:sz w:val="18"/>
                <w:szCs w:val="18"/>
              </w:rPr>
              <w:t>ë</w:t>
            </w:r>
            <w:r w:rsidR="00D2375D" w:rsidRPr="0056249D">
              <w:rPr>
                <w:color w:val="231F20"/>
                <w:sz w:val="18"/>
                <w:szCs w:val="18"/>
              </w:rPr>
              <w:t>)</w:t>
            </w:r>
          </w:p>
          <w:p w14:paraId="4FC8D265" w14:textId="77777777" w:rsidR="003A1264" w:rsidRPr="0056249D" w:rsidRDefault="003A1264" w:rsidP="003A1264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</w:rPr>
            </w:pPr>
          </w:p>
          <w:p w14:paraId="343940BF" w14:textId="2B901971" w:rsidR="002C0F65" w:rsidRDefault="00E7265D" w:rsidP="006D2C94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</w:rPr>
              <w:t>“</w:t>
            </w:r>
            <w:r w:rsidR="00D2375D" w:rsidRPr="0056249D">
              <w:rPr>
                <w:color w:val="231F20"/>
                <w:sz w:val="18"/>
                <w:szCs w:val="18"/>
              </w:rPr>
              <w:t xml:space="preserve">Njeriu dhe natyra </w:t>
            </w:r>
            <w:r w:rsidR="002C0F65">
              <w:rPr>
                <w:color w:val="231F20"/>
                <w:sz w:val="18"/>
                <w:szCs w:val="18"/>
              </w:rPr>
              <w:t>2</w:t>
            </w:r>
            <w:r>
              <w:rPr>
                <w:color w:val="231F20"/>
                <w:sz w:val="18"/>
                <w:szCs w:val="18"/>
              </w:rPr>
              <w:t>”</w:t>
            </w:r>
            <w:r w:rsidR="003A1264" w:rsidRPr="0056249D">
              <w:rPr>
                <w:color w:val="231F20"/>
                <w:sz w:val="18"/>
                <w:szCs w:val="18"/>
              </w:rPr>
              <w:t xml:space="preserve"> </w:t>
            </w:r>
            <w:r w:rsidR="00D2375D" w:rsidRPr="0056249D">
              <w:rPr>
                <w:color w:val="231F20"/>
                <w:sz w:val="18"/>
                <w:szCs w:val="18"/>
              </w:rPr>
              <w:t>(F</w:t>
            </w:r>
            <w:r w:rsidR="003A1264" w:rsidRPr="0056249D">
              <w:rPr>
                <w:color w:val="231F20"/>
                <w:sz w:val="18"/>
                <w:szCs w:val="18"/>
              </w:rPr>
              <w:t>letore pune</w:t>
            </w:r>
            <w:r w:rsidR="00D2375D" w:rsidRPr="0056249D">
              <w:rPr>
                <w:color w:val="231F20"/>
                <w:sz w:val="18"/>
                <w:szCs w:val="18"/>
              </w:rPr>
              <w:t>)</w:t>
            </w:r>
          </w:p>
          <w:p w14:paraId="1A107621" w14:textId="77777777" w:rsidR="006D2C94" w:rsidRDefault="006D2C94" w:rsidP="006D2C94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</w:rPr>
            </w:pPr>
          </w:p>
          <w:p w14:paraId="1375BE53" w14:textId="353FAEEF" w:rsidR="002C0F65" w:rsidRDefault="00BE0227" w:rsidP="003A1264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</w:rPr>
              <w:t>(</w:t>
            </w:r>
            <w:r w:rsidR="00E7265D">
              <w:rPr>
                <w:color w:val="231F20"/>
                <w:sz w:val="18"/>
                <w:szCs w:val="18"/>
              </w:rPr>
              <w:t>“</w:t>
            </w:r>
            <w:r>
              <w:rPr>
                <w:color w:val="231F20"/>
                <w:sz w:val="18"/>
                <w:szCs w:val="18"/>
              </w:rPr>
              <w:t>Dukagjini</w:t>
            </w:r>
            <w:r w:rsidR="00E7265D">
              <w:rPr>
                <w:color w:val="231F20"/>
                <w:sz w:val="18"/>
                <w:szCs w:val="18"/>
              </w:rPr>
              <w:t>”</w:t>
            </w:r>
            <w:r>
              <w:rPr>
                <w:color w:val="231F20"/>
                <w:sz w:val="18"/>
                <w:szCs w:val="18"/>
              </w:rPr>
              <w:t>)</w:t>
            </w:r>
          </w:p>
          <w:p w14:paraId="7AC10B7D" w14:textId="536506A4" w:rsidR="00967D6C" w:rsidRDefault="00967D6C" w:rsidP="003A1264">
            <w:pPr>
              <w:pStyle w:val="TableParagraph"/>
              <w:spacing w:line="249" w:lineRule="auto"/>
              <w:ind w:left="80" w:right="519"/>
              <w:rPr>
                <w:color w:val="231F20"/>
                <w:sz w:val="18"/>
                <w:szCs w:val="18"/>
              </w:rPr>
            </w:pPr>
          </w:p>
          <w:p w14:paraId="27132EF3" w14:textId="77777777" w:rsidR="002C0F65" w:rsidRDefault="002C0F65" w:rsidP="003A1264">
            <w:pPr>
              <w:pStyle w:val="TableParagraph"/>
              <w:spacing w:line="249" w:lineRule="auto"/>
              <w:ind w:left="80" w:right="519"/>
              <w:rPr>
                <w:sz w:val="18"/>
                <w:szCs w:val="18"/>
              </w:rPr>
            </w:pPr>
            <w:hyperlink r:id="rId8" w:history="1">
              <w:r w:rsidRPr="000C0EDA">
                <w:rPr>
                  <w:rStyle w:val="Hyperlink"/>
                  <w:sz w:val="18"/>
                  <w:szCs w:val="18"/>
                </w:rPr>
                <w:t>https://emesimi.rks-gov.net/shq/</w:t>
              </w:r>
            </w:hyperlink>
          </w:p>
          <w:p w14:paraId="25FCEDFB" w14:textId="77777777" w:rsidR="002C0F65" w:rsidRPr="0056249D" w:rsidRDefault="002C0F65" w:rsidP="003A1264">
            <w:pPr>
              <w:pStyle w:val="TableParagraph"/>
              <w:spacing w:line="249" w:lineRule="auto"/>
              <w:ind w:left="80" w:right="519"/>
              <w:rPr>
                <w:sz w:val="18"/>
                <w:szCs w:val="18"/>
              </w:rPr>
            </w:pPr>
          </w:p>
          <w:p w14:paraId="73427785" w14:textId="77777777" w:rsidR="006419DB" w:rsidRPr="0056249D" w:rsidRDefault="006419DB" w:rsidP="003A1264">
            <w:pPr>
              <w:pStyle w:val="TableParagraph"/>
              <w:spacing w:before="11"/>
              <w:rPr>
                <w:sz w:val="18"/>
                <w:szCs w:val="18"/>
              </w:rPr>
            </w:pPr>
          </w:p>
          <w:p w14:paraId="2FF4CD6A" w14:textId="77777777" w:rsidR="006419DB" w:rsidRPr="0056249D" w:rsidRDefault="006419DB" w:rsidP="003A1264">
            <w:pPr>
              <w:pStyle w:val="TableParagraph"/>
              <w:spacing w:line="249" w:lineRule="auto"/>
              <w:ind w:left="80" w:right="334"/>
              <w:rPr>
                <w:sz w:val="18"/>
                <w:szCs w:val="18"/>
              </w:rPr>
            </w:pPr>
          </w:p>
          <w:p w14:paraId="5D792948" w14:textId="77777777" w:rsidR="006419DB" w:rsidRPr="0056249D" w:rsidRDefault="006419DB" w:rsidP="003A126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66808C5B" w14:textId="77777777" w:rsidR="00F64263" w:rsidRDefault="00F64263"/>
    <w:p w14:paraId="6C955DB1" w14:textId="77777777" w:rsidR="00430AAA" w:rsidRDefault="00430AAA"/>
    <w:sectPr w:rsidR="00430A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/>
      <w:pgMar w:top="576" w:right="432" w:bottom="432" w:left="576" w:header="288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2313D" w14:textId="77777777" w:rsidR="00707743" w:rsidRDefault="00707743" w:rsidP="00430AAA">
      <w:pPr>
        <w:spacing w:after="0" w:line="240" w:lineRule="auto"/>
      </w:pPr>
      <w:r>
        <w:separator/>
      </w:r>
    </w:p>
  </w:endnote>
  <w:endnote w:type="continuationSeparator" w:id="0">
    <w:p w14:paraId="215345F5" w14:textId="77777777" w:rsidR="00707743" w:rsidRDefault="00707743" w:rsidP="0043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78512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9191A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AA5D6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10DEC" w14:textId="77777777" w:rsidR="00707743" w:rsidRDefault="00707743" w:rsidP="00430AAA">
      <w:pPr>
        <w:spacing w:after="0" w:line="240" w:lineRule="auto"/>
      </w:pPr>
      <w:r>
        <w:separator/>
      </w:r>
    </w:p>
  </w:footnote>
  <w:footnote w:type="continuationSeparator" w:id="0">
    <w:p w14:paraId="53E96842" w14:textId="77777777" w:rsidR="00707743" w:rsidRDefault="00707743" w:rsidP="00430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3CF03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7F619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C099D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F3256"/>
    <w:multiLevelType w:val="hybridMultilevel"/>
    <w:tmpl w:val="76B2008C"/>
    <w:lvl w:ilvl="0" w:tplc="399C903C">
      <w:start w:val="83"/>
      <w:numFmt w:val="decimal"/>
      <w:lvlText w:val="%1."/>
      <w:lvlJc w:val="left"/>
      <w:pPr>
        <w:ind w:left="476" w:hanging="401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F8929A58">
      <w:numFmt w:val="bullet"/>
      <w:lvlText w:val="•"/>
      <w:lvlJc w:val="left"/>
      <w:pPr>
        <w:ind w:left="796" w:hanging="401"/>
      </w:pPr>
      <w:rPr>
        <w:rFonts w:hint="default"/>
        <w:lang w:val="sq-AL" w:eastAsia="en-US" w:bidi="ar-SA"/>
      </w:rPr>
    </w:lvl>
    <w:lvl w:ilvl="2" w:tplc="A98E1644">
      <w:numFmt w:val="bullet"/>
      <w:lvlText w:val="•"/>
      <w:lvlJc w:val="left"/>
      <w:pPr>
        <w:ind w:left="1112" w:hanging="401"/>
      </w:pPr>
      <w:rPr>
        <w:rFonts w:hint="default"/>
        <w:lang w:val="sq-AL" w:eastAsia="en-US" w:bidi="ar-SA"/>
      </w:rPr>
    </w:lvl>
    <w:lvl w:ilvl="3" w:tplc="A3D0FC56">
      <w:numFmt w:val="bullet"/>
      <w:lvlText w:val="•"/>
      <w:lvlJc w:val="left"/>
      <w:pPr>
        <w:ind w:left="1428" w:hanging="401"/>
      </w:pPr>
      <w:rPr>
        <w:rFonts w:hint="default"/>
        <w:lang w:val="sq-AL" w:eastAsia="en-US" w:bidi="ar-SA"/>
      </w:rPr>
    </w:lvl>
    <w:lvl w:ilvl="4" w:tplc="15FE1D80">
      <w:numFmt w:val="bullet"/>
      <w:lvlText w:val="•"/>
      <w:lvlJc w:val="left"/>
      <w:pPr>
        <w:ind w:left="1744" w:hanging="401"/>
      </w:pPr>
      <w:rPr>
        <w:rFonts w:hint="default"/>
        <w:lang w:val="sq-AL" w:eastAsia="en-US" w:bidi="ar-SA"/>
      </w:rPr>
    </w:lvl>
    <w:lvl w:ilvl="5" w:tplc="023E83BA">
      <w:numFmt w:val="bullet"/>
      <w:lvlText w:val="•"/>
      <w:lvlJc w:val="left"/>
      <w:pPr>
        <w:ind w:left="2060" w:hanging="401"/>
      </w:pPr>
      <w:rPr>
        <w:rFonts w:hint="default"/>
        <w:lang w:val="sq-AL" w:eastAsia="en-US" w:bidi="ar-SA"/>
      </w:rPr>
    </w:lvl>
    <w:lvl w:ilvl="6" w:tplc="FA6E1B9C">
      <w:numFmt w:val="bullet"/>
      <w:lvlText w:val="•"/>
      <w:lvlJc w:val="left"/>
      <w:pPr>
        <w:ind w:left="2376" w:hanging="401"/>
      </w:pPr>
      <w:rPr>
        <w:rFonts w:hint="default"/>
        <w:lang w:val="sq-AL" w:eastAsia="en-US" w:bidi="ar-SA"/>
      </w:rPr>
    </w:lvl>
    <w:lvl w:ilvl="7" w:tplc="7C2E7D3E">
      <w:numFmt w:val="bullet"/>
      <w:lvlText w:val="•"/>
      <w:lvlJc w:val="left"/>
      <w:pPr>
        <w:ind w:left="2692" w:hanging="401"/>
      </w:pPr>
      <w:rPr>
        <w:rFonts w:hint="default"/>
        <w:lang w:val="sq-AL" w:eastAsia="en-US" w:bidi="ar-SA"/>
      </w:rPr>
    </w:lvl>
    <w:lvl w:ilvl="8" w:tplc="110EAF2C">
      <w:numFmt w:val="bullet"/>
      <w:lvlText w:val="•"/>
      <w:lvlJc w:val="left"/>
      <w:pPr>
        <w:ind w:left="3008" w:hanging="401"/>
      </w:pPr>
      <w:rPr>
        <w:rFonts w:hint="default"/>
        <w:lang w:val="sq-AL" w:eastAsia="en-US" w:bidi="ar-SA"/>
      </w:rPr>
    </w:lvl>
  </w:abstractNum>
  <w:abstractNum w:abstractNumId="1" w15:restartNumberingAfterBreak="0">
    <w:nsid w:val="03534210"/>
    <w:multiLevelType w:val="hybridMultilevel"/>
    <w:tmpl w:val="8F1207FE"/>
    <w:lvl w:ilvl="0" w:tplc="F3FE1B46">
      <w:start w:val="172"/>
      <w:numFmt w:val="decimal"/>
      <w:lvlText w:val="%1."/>
      <w:lvlJc w:val="left"/>
      <w:pPr>
        <w:ind w:left="434" w:hanging="360"/>
      </w:pPr>
      <w:rPr>
        <w:rFonts w:hint="default"/>
        <w:color w:val="231F20"/>
      </w:rPr>
    </w:lvl>
    <w:lvl w:ilvl="1" w:tplc="041C0019" w:tentative="1">
      <w:start w:val="1"/>
      <w:numFmt w:val="lowerLetter"/>
      <w:lvlText w:val="%2."/>
      <w:lvlJc w:val="left"/>
      <w:pPr>
        <w:ind w:left="1154" w:hanging="360"/>
      </w:pPr>
    </w:lvl>
    <w:lvl w:ilvl="2" w:tplc="041C001B" w:tentative="1">
      <w:start w:val="1"/>
      <w:numFmt w:val="lowerRoman"/>
      <w:lvlText w:val="%3."/>
      <w:lvlJc w:val="right"/>
      <w:pPr>
        <w:ind w:left="1874" w:hanging="180"/>
      </w:pPr>
    </w:lvl>
    <w:lvl w:ilvl="3" w:tplc="041C000F" w:tentative="1">
      <w:start w:val="1"/>
      <w:numFmt w:val="decimal"/>
      <w:lvlText w:val="%4."/>
      <w:lvlJc w:val="left"/>
      <w:pPr>
        <w:ind w:left="2594" w:hanging="360"/>
      </w:pPr>
    </w:lvl>
    <w:lvl w:ilvl="4" w:tplc="041C0019" w:tentative="1">
      <w:start w:val="1"/>
      <w:numFmt w:val="lowerLetter"/>
      <w:lvlText w:val="%5."/>
      <w:lvlJc w:val="left"/>
      <w:pPr>
        <w:ind w:left="3314" w:hanging="360"/>
      </w:pPr>
    </w:lvl>
    <w:lvl w:ilvl="5" w:tplc="041C001B" w:tentative="1">
      <w:start w:val="1"/>
      <w:numFmt w:val="lowerRoman"/>
      <w:lvlText w:val="%6."/>
      <w:lvlJc w:val="right"/>
      <w:pPr>
        <w:ind w:left="4034" w:hanging="180"/>
      </w:pPr>
    </w:lvl>
    <w:lvl w:ilvl="6" w:tplc="041C000F" w:tentative="1">
      <w:start w:val="1"/>
      <w:numFmt w:val="decimal"/>
      <w:lvlText w:val="%7."/>
      <w:lvlJc w:val="left"/>
      <w:pPr>
        <w:ind w:left="4754" w:hanging="360"/>
      </w:pPr>
    </w:lvl>
    <w:lvl w:ilvl="7" w:tplc="041C0019" w:tentative="1">
      <w:start w:val="1"/>
      <w:numFmt w:val="lowerLetter"/>
      <w:lvlText w:val="%8."/>
      <w:lvlJc w:val="left"/>
      <w:pPr>
        <w:ind w:left="5474" w:hanging="360"/>
      </w:pPr>
    </w:lvl>
    <w:lvl w:ilvl="8" w:tplc="041C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2" w15:restartNumberingAfterBreak="0">
    <w:nsid w:val="03825263"/>
    <w:multiLevelType w:val="hybridMultilevel"/>
    <w:tmpl w:val="D69823A8"/>
    <w:lvl w:ilvl="0" w:tplc="640EE8D8">
      <w:start w:val="25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36F49CC4">
      <w:numFmt w:val="bullet"/>
      <w:lvlText w:val="•"/>
      <w:lvlJc w:val="left"/>
      <w:pPr>
        <w:ind w:left="686" w:hanging="360"/>
      </w:pPr>
      <w:rPr>
        <w:rFonts w:hint="default"/>
        <w:lang w:val="sq-AL" w:eastAsia="en-US" w:bidi="ar-SA"/>
      </w:rPr>
    </w:lvl>
    <w:lvl w:ilvl="2" w:tplc="B934AD24">
      <w:numFmt w:val="bullet"/>
      <w:lvlText w:val="•"/>
      <w:lvlJc w:val="left"/>
      <w:pPr>
        <w:ind w:left="912" w:hanging="360"/>
      </w:pPr>
      <w:rPr>
        <w:rFonts w:hint="default"/>
        <w:lang w:val="sq-AL" w:eastAsia="en-US" w:bidi="ar-SA"/>
      </w:rPr>
    </w:lvl>
    <w:lvl w:ilvl="3" w:tplc="E3FA92A4">
      <w:numFmt w:val="bullet"/>
      <w:lvlText w:val="•"/>
      <w:lvlJc w:val="left"/>
      <w:pPr>
        <w:ind w:left="1138" w:hanging="360"/>
      </w:pPr>
      <w:rPr>
        <w:rFonts w:hint="default"/>
        <w:lang w:val="sq-AL" w:eastAsia="en-US" w:bidi="ar-SA"/>
      </w:rPr>
    </w:lvl>
    <w:lvl w:ilvl="4" w:tplc="33E42C74">
      <w:numFmt w:val="bullet"/>
      <w:lvlText w:val="•"/>
      <w:lvlJc w:val="left"/>
      <w:pPr>
        <w:ind w:left="1364" w:hanging="360"/>
      </w:pPr>
      <w:rPr>
        <w:rFonts w:hint="default"/>
        <w:lang w:val="sq-AL" w:eastAsia="en-US" w:bidi="ar-SA"/>
      </w:rPr>
    </w:lvl>
    <w:lvl w:ilvl="5" w:tplc="A2BED284">
      <w:numFmt w:val="bullet"/>
      <w:lvlText w:val="•"/>
      <w:lvlJc w:val="left"/>
      <w:pPr>
        <w:ind w:left="1590" w:hanging="360"/>
      </w:pPr>
      <w:rPr>
        <w:rFonts w:hint="default"/>
        <w:lang w:val="sq-AL" w:eastAsia="en-US" w:bidi="ar-SA"/>
      </w:rPr>
    </w:lvl>
    <w:lvl w:ilvl="6" w:tplc="95E280EC">
      <w:numFmt w:val="bullet"/>
      <w:lvlText w:val="•"/>
      <w:lvlJc w:val="left"/>
      <w:pPr>
        <w:ind w:left="1817" w:hanging="360"/>
      </w:pPr>
      <w:rPr>
        <w:rFonts w:hint="default"/>
        <w:lang w:val="sq-AL" w:eastAsia="en-US" w:bidi="ar-SA"/>
      </w:rPr>
    </w:lvl>
    <w:lvl w:ilvl="7" w:tplc="50C293B4">
      <w:numFmt w:val="bullet"/>
      <w:lvlText w:val="•"/>
      <w:lvlJc w:val="left"/>
      <w:pPr>
        <w:ind w:left="2043" w:hanging="360"/>
      </w:pPr>
      <w:rPr>
        <w:rFonts w:hint="default"/>
        <w:lang w:val="sq-AL" w:eastAsia="en-US" w:bidi="ar-SA"/>
      </w:rPr>
    </w:lvl>
    <w:lvl w:ilvl="8" w:tplc="E1005166">
      <w:numFmt w:val="bullet"/>
      <w:lvlText w:val="•"/>
      <w:lvlJc w:val="left"/>
      <w:pPr>
        <w:ind w:left="2269" w:hanging="360"/>
      </w:pPr>
      <w:rPr>
        <w:rFonts w:hint="default"/>
        <w:lang w:val="sq-AL" w:eastAsia="en-US" w:bidi="ar-SA"/>
      </w:rPr>
    </w:lvl>
  </w:abstractNum>
  <w:abstractNum w:abstractNumId="3" w15:restartNumberingAfterBreak="0">
    <w:nsid w:val="07D2235A"/>
    <w:multiLevelType w:val="hybridMultilevel"/>
    <w:tmpl w:val="BF1C23AC"/>
    <w:lvl w:ilvl="0" w:tplc="7BB0917C">
      <w:start w:val="9"/>
      <w:numFmt w:val="decimal"/>
      <w:lvlText w:val="%1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617C9"/>
    <w:multiLevelType w:val="hybridMultilevel"/>
    <w:tmpl w:val="D69823A8"/>
    <w:lvl w:ilvl="0" w:tplc="640EE8D8">
      <w:start w:val="25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36F49CC4">
      <w:numFmt w:val="bullet"/>
      <w:lvlText w:val="•"/>
      <w:lvlJc w:val="left"/>
      <w:pPr>
        <w:ind w:left="686" w:hanging="360"/>
      </w:pPr>
      <w:rPr>
        <w:rFonts w:hint="default"/>
        <w:lang w:val="sq-AL" w:eastAsia="en-US" w:bidi="ar-SA"/>
      </w:rPr>
    </w:lvl>
    <w:lvl w:ilvl="2" w:tplc="B934AD24">
      <w:numFmt w:val="bullet"/>
      <w:lvlText w:val="•"/>
      <w:lvlJc w:val="left"/>
      <w:pPr>
        <w:ind w:left="912" w:hanging="360"/>
      </w:pPr>
      <w:rPr>
        <w:rFonts w:hint="default"/>
        <w:lang w:val="sq-AL" w:eastAsia="en-US" w:bidi="ar-SA"/>
      </w:rPr>
    </w:lvl>
    <w:lvl w:ilvl="3" w:tplc="E3FA92A4">
      <w:numFmt w:val="bullet"/>
      <w:lvlText w:val="•"/>
      <w:lvlJc w:val="left"/>
      <w:pPr>
        <w:ind w:left="1138" w:hanging="360"/>
      </w:pPr>
      <w:rPr>
        <w:rFonts w:hint="default"/>
        <w:lang w:val="sq-AL" w:eastAsia="en-US" w:bidi="ar-SA"/>
      </w:rPr>
    </w:lvl>
    <w:lvl w:ilvl="4" w:tplc="33E42C74">
      <w:numFmt w:val="bullet"/>
      <w:lvlText w:val="•"/>
      <w:lvlJc w:val="left"/>
      <w:pPr>
        <w:ind w:left="1364" w:hanging="360"/>
      </w:pPr>
      <w:rPr>
        <w:rFonts w:hint="default"/>
        <w:lang w:val="sq-AL" w:eastAsia="en-US" w:bidi="ar-SA"/>
      </w:rPr>
    </w:lvl>
    <w:lvl w:ilvl="5" w:tplc="A2BED284">
      <w:numFmt w:val="bullet"/>
      <w:lvlText w:val="•"/>
      <w:lvlJc w:val="left"/>
      <w:pPr>
        <w:ind w:left="1590" w:hanging="360"/>
      </w:pPr>
      <w:rPr>
        <w:rFonts w:hint="default"/>
        <w:lang w:val="sq-AL" w:eastAsia="en-US" w:bidi="ar-SA"/>
      </w:rPr>
    </w:lvl>
    <w:lvl w:ilvl="6" w:tplc="95E280EC">
      <w:numFmt w:val="bullet"/>
      <w:lvlText w:val="•"/>
      <w:lvlJc w:val="left"/>
      <w:pPr>
        <w:ind w:left="1817" w:hanging="360"/>
      </w:pPr>
      <w:rPr>
        <w:rFonts w:hint="default"/>
        <w:lang w:val="sq-AL" w:eastAsia="en-US" w:bidi="ar-SA"/>
      </w:rPr>
    </w:lvl>
    <w:lvl w:ilvl="7" w:tplc="50C293B4">
      <w:numFmt w:val="bullet"/>
      <w:lvlText w:val="•"/>
      <w:lvlJc w:val="left"/>
      <w:pPr>
        <w:ind w:left="2043" w:hanging="360"/>
      </w:pPr>
      <w:rPr>
        <w:rFonts w:hint="default"/>
        <w:lang w:val="sq-AL" w:eastAsia="en-US" w:bidi="ar-SA"/>
      </w:rPr>
    </w:lvl>
    <w:lvl w:ilvl="8" w:tplc="E1005166">
      <w:numFmt w:val="bullet"/>
      <w:lvlText w:val="•"/>
      <w:lvlJc w:val="left"/>
      <w:pPr>
        <w:ind w:left="2269" w:hanging="360"/>
      </w:pPr>
      <w:rPr>
        <w:rFonts w:hint="default"/>
        <w:lang w:val="sq-AL" w:eastAsia="en-US" w:bidi="ar-SA"/>
      </w:rPr>
    </w:lvl>
  </w:abstractNum>
  <w:abstractNum w:abstractNumId="5" w15:restartNumberingAfterBreak="0">
    <w:nsid w:val="0A854020"/>
    <w:multiLevelType w:val="multilevel"/>
    <w:tmpl w:val="7C32295C"/>
    <w:lvl w:ilvl="0">
      <w:start w:val="1"/>
      <w:numFmt w:val="decimal"/>
      <w:lvlText w:val="%1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eastAsiaTheme="minorEastAsia" w:hAnsi="Arial" w:cs="Arial" w:hint="default"/>
        <w:b/>
        <w:color w:val="000000" w:themeColor="text1"/>
        <w:sz w:val="20"/>
      </w:rPr>
    </w:lvl>
  </w:abstractNum>
  <w:abstractNum w:abstractNumId="6" w15:restartNumberingAfterBreak="0">
    <w:nsid w:val="0CDC09C9"/>
    <w:multiLevelType w:val="multilevel"/>
    <w:tmpl w:val="2B2EFC60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  <w:color w:val="000000" w:themeColor="text1"/>
      </w:rPr>
    </w:lvl>
  </w:abstractNum>
  <w:abstractNum w:abstractNumId="7" w15:restartNumberingAfterBreak="0">
    <w:nsid w:val="0F026F69"/>
    <w:multiLevelType w:val="hybridMultilevel"/>
    <w:tmpl w:val="CE0065D8"/>
    <w:lvl w:ilvl="0" w:tplc="AF2A72A8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1EC0F60C">
      <w:numFmt w:val="bullet"/>
      <w:lvlText w:val="•"/>
      <w:lvlJc w:val="left"/>
      <w:pPr>
        <w:ind w:left="240" w:hanging="105"/>
      </w:pPr>
      <w:rPr>
        <w:rFonts w:hint="default"/>
        <w:lang w:val="sq-AL" w:eastAsia="en-US" w:bidi="ar-SA"/>
      </w:rPr>
    </w:lvl>
    <w:lvl w:ilvl="2" w:tplc="D82A571E">
      <w:numFmt w:val="bullet"/>
      <w:lvlText w:val="•"/>
      <w:lvlJc w:val="left"/>
      <w:pPr>
        <w:ind w:left="400" w:hanging="105"/>
      </w:pPr>
      <w:rPr>
        <w:rFonts w:hint="default"/>
        <w:lang w:val="sq-AL" w:eastAsia="en-US" w:bidi="ar-SA"/>
      </w:rPr>
    </w:lvl>
    <w:lvl w:ilvl="3" w:tplc="70EA2D08">
      <w:numFmt w:val="bullet"/>
      <w:lvlText w:val="•"/>
      <w:lvlJc w:val="left"/>
      <w:pPr>
        <w:ind w:left="560" w:hanging="105"/>
      </w:pPr>
      <w:rPr>
        <w:rFonts w:hint="default"/>
        <w:lang w:val="sq-AL" w:eastAsia="en-US" w:bidi="ar-SA"/>
      </w:rPr>
    </w:lvl>
    <w:lvl w:ilvl="4" w:tplc="FDF64E82">
      <w:numFmt w:val="bullet"/>
      <w:lvlText w:val="•"/>
      <w:lvlJc w:val="left"/>
      <w:pPr>
        <w:ind w:left="720" w:hanging="105"/>
      </w:pPr>
      <w:rPr>
        <w:rFonts w:hint="default"/>
        <w:lang w:val="sq-AL" w:eastAsia="en-US" w:bidi="ar-SA"/>
      </w:rPr>
    </w:lvl>
    <w:lvl w:ilvl="5" w:tplc="65A03C80">
      <w:numFmt w:val="bullet"/>
      <w:lvlText w:val="•"/>
      <w:lvlJc w:val="left"/>
      <w:pPr>
        <w:ind w:left="881" w:hanging="105"/>
      </w:pPr>
      <w:rPr>
        <w:rFonts w:hint="default"/>
        <w:lang w:val="sq-AL" w:eastAsia="en-US" w:bidi="ar-SA"/>
      </w:rPr>
    </w:lvl>
    <w:lvl w:ilvl="6" w:tplc="47526B60">
      <w:numFmt w:val="bullet"/>
      <w:lvlText w:val="•"/>
      <w:lvlJc w:val="left"/>
      <w:pPr>
        <w:ind w:left="1041" w:hanging="105"/>
      </w:pPr>
      <w:rPr>
        <w:rFonts w:hint="default"/>
        <w:lang w:val="sq-AL" w:eastAsia="en-US" w:bidi="ar-SA"/>
      </w:rPr>
    </w:lvl>
    <w:lvl w:ilvl="7" w:tplc="BFE8B7FE">
      <w:numFmt w:val="bullet"/>
      <w:lvlText w:val="•"/>
      <w:lvlJc w:val="left"/>
      <w:pPr>
        <w:ind w:left="1201" w:hanging="105"/>
      </w:pPr>
      <w:rPr>
        <w:rFonts w:hint="default"/>
        <w:lang w:val="sq-AL" w:eastAsia="en-US" w:bidi="ar-SA"/>
      </w:rPr>
    </w:lvl>
    <w:lvl w:ilvl="8" w:tplc="27D6B338">
      <w:numFmt w:val="bullet"/>
      <w:lvlText w:val="•"/>
      <w:lvlJc w:val="left"/>
      <w:pPr>
        <w:ind w:left="1361" w:hanging="105"/>
      </w:pPr>
      <w:rPr>
        <w:rFonts w:hint="default"/>
        <w:lang w:val="sq-AL" w:eastAsia="en-US" w:bidi="ar-SA"/>
      </w:rPr>
    </w:lvl>
  </w:abstractNum>
  <w:abstractNum w:abstractNumId="8" w15:restartNumberingAfterBreak="0">
    <w:nsid w:val="0F487E2E"/>
    <w:multiLevelType w:val="hybridMultilevel"/>
    <w:tmpl w:val="16E6FE46"/>
    <w:lvl w:ilvl="0" w:tplc="76120C84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D28BFC">
      <w:numFmt w:val="bullet"/>
      <w:lvlText w:val="•"/>
      <w:lvlJc w:val="left"/>
      <w:pPr>
        <w:ind w:left="641" w:hanging="360"/>
      </w:pPr>
      <w:rPr>
        <w:rFonts w:hint="default"/>
        <w:lang w:val="sq-AL" w:eastAsia="en-US" w:bidi="ar-SA"/>
      </w:rPr>
    </w:lvl>
    <w:lvl w:ilvl="2" w:tplc="E5382D8C">
      <w:numFmt w:val="bullet"/>
      <w:lvlText w:val="•"/>
      <w:lvlJc w:val="left"/>
      <w:pPr>
        <w:ind w:left="822" w:hanging="360"/>
      </w:pPr>
      <w:rPr>
        <w:rFonts w:hint="default"/>
        <w:lang w:val="sq-AL" w:eastAsia="en-US" w:bidi="ar-SA"/>
      </w:rPr>
    </w:lvl>
    <w:lvl w:ilvl="3" w:tplc="B9D4B388">
      <w:numFmt w:val="bullet"/>
      <w:lvlText w:val="•"/>
      <w:lvlJc w:val="left"/>
      <w:pPr>
        <w:ind w:left="1004" w:hanging="360"/>
      </w:pPr>
      <w:rPr>
        <w:rFonts w:hint="default"/>
        <w:lang w:val="sq-AL" w:eastAsia="en-US" w:bidi="ar-SA"/>
      </w:rPr>
    </w:lvl>
    <w:lvl w:ilvl="4" w:tplc="104CA03E">
      <w:numFmt w:val="bullet"/>
      <w:lvlText w:val="•"/>
      <w:lvlJc w:val="left"/>
      <w:pPr>
        <w:ind w:left="1185" w:hanging="360"/>
      </w:pPr>
      <w:rPr>
        <w:rFonts w:hint="default"/>
        <w:lang w:val="sq-AL" w:eastAsia="en-US" w:bidi="ar-SA"/>
      </w:rPr>
    </w:lvl>
    <w:lvl w:ilvl="5" w:tplc="EE6EB166">
      <w:numFmt w:val="bullet"/>
      <w:lvlText w:val="•"/>
      <w:lvlJc w:val="left"/>
      <w:pPr>
        <w:ind w:left="1366" w:hanging="360"/>
      </w:pPr>
      <w:rPr>
        <w:rFonts w:hint="default"/>
        <w:lang w:val="sq-AL" w:eastAsia="en-US" w:bidi="ar-SA"/>
      </w:rPr>
    </w:lvl>
    <w:lvl w:ilvl="6" w:tplc="0C4AF78A">
      <w:numFmt w:val="bullet"/>
      <w:lvlText w:val="•"/>
      <w:lvlJc w:val="left"/>
      <w:pPr>
        <w:ind w:left="1548" w:hanging="360"/>
      </w:pPr>
      <w:rPr>
        <w:rFonts w:hint="default"/>
        <w:lang w:val="sq-AL" w:eastAsia="en-US" w:bidi="ar-SA"/>
      </w:rPr>
    </w:lvl>
    <w:lvl w:ilvl="7" w:tplc="F7760916">
      <w:numFmt w:val="bullet"/>
      <w:lvlText w:val="•"/>
      <w:lvlJc w:val="left"/>
      <w:pPr>
        <w:ind w:left="1729" w:hanging="360"/>
      </w:pPr>
      <w:rPr>
        <w:rFonts w:hint="default"/>
        <w:lang w:val="sq-AL" w:eastAsia="en-US" w:bidi="ar-SA"/>
      </w:rPr>
    </w:lvl>
    <w:lvl w:ilvl="8" w:tplc="E0AA5E2E">
      <w:numFmt w:val="bullet"/>
      <w:lvlText w:val="•"/>
      <w:lvlJc w:val="left"/>
      <w:pPr>
        <w:ind w:left="1911" w:hanging="360"/>
      </w:pPr>
      <w:rPr>
        <w:rFonts w:hint="default"/>
        <w:lang w:val="sq-AL" w:eastAsia="en-US" w:bidi="ar-SA"/>
      </w:rPr>
    </w:lvl>
  </w:abstractNum>
  <w:abstractNum w:abstractNumId="9" w15:restartNumberingAfterBreak="0">
    <w:nsid w:val="12E106AA"/>
    <w:multiLevelType w:val="hybridMultilevel"/>
    <w:tmpl w:val="8B467290"/>
    <w:lvl w:ilvl="0" w:tplc="E9947A90">
      <w:start w:val="7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71ED1"/>
    <w:multiLevelType w:val="hybridMultilevel"/>
    <w:tmpl w:val="03484430"/>
    <w:lvl w:ilvl="0" w:tplc="4A7E3212">
      <w:start w:val="160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5681C18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4672E550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DB7CA1FC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AB1026DC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21004C52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4E80D468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459CFE38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71CC280E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11" w15:restartNumberingAfterBreak="0">
    <w:nsid w:val="1EAF5FB6"/>
    <w:multiLevelType w:val="hybridMultilevel"/>
    <w:tmpl w:val="04F8D60E"/>
    <w:lvl w:ilvl="0" w:tplc="8990E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B789120">
      <w:numFmt w:val="bullet"/>
      <w:lvlText w:val="•"/>
      <w:lvlJc w:val="left"/>
      <w:pPr>
        <w:ind w:left="219" w:hanging="105"/>
      </w:pPr>
      <w:rPr>
        <w:rFonts w:hint="default"/>
        <w:lang w:val="sq-AL" w:eastAsia="en-US" w:bidi="ar-SA"/>
      </w:rPr>
    </w:lvl>
    <w:lvl w:ilvl="2" w:tplc="DBE0E072">
      <w:numFmt w:val="bullet"/>
      <w:lvlText w:val="•"/>
      <w:lvlJc w:val="left"/>
      <w:pPr>
        <w:ind w:left="359" w:hanging="105"/>
      </w:pPr>
      <w:rPr>
        <w:rFonts w:hint="default"/>
        <w:lang w:val="sq-AL" w:eastAsia="en-US" w:bidi="ar-SA"/>
      </w:rPr>
    </w:lvl>
    <w:lvl w:ilvl="3" w:tplc="26D056F4">
      <w:numFmt w:val="bullet"/>
      <w:lvlText w:val="•"/>
      <w:lvlJc w:val="left"/>
      <w:pPr>
        <w:ind w:left="499" w:hanging="105"/>
      </w:pPr>
      <w:rPr>
        <w:rFonts w:hint="default"/>
        <w:lang w:val="sq-AL" w:eastAsia="en-US" w:bidi="ar-SA"/>
      </w:rPr>
    </w:lvl>
    <w:lvl w:ilvl="4" w:tplc="6A18A18E">
      <w:numFmt w:val="bullet"/>
      <w:lvlText w:val="•"/>
      <w:lvlJc w:val="left"/>
      <w:pPr>
        <w:ind w:left="639" w:hanging="105"/>
      </w:pPr>
      <w:rPr>
        <w:rFonts w:hint="default"/>
        <w:lang w:val="sq-AL" w:eastAsia="en-US" w:bidi="ar-SA"/>
      </w:rPr>
    </w:lvl>
    <w:lvl w:ilvl="5" w:tplc="3AB453B0">
      <w:numFmt w:val="bullet"/>
      <w:lvlText w:val="•"/>
      <w:lvlJc w:val="left"/>
      <w:pPr>
        <w:ind w:left="779" w:hanging="105"/>
      </w:pPr>
      <w:rPr>
        <w:rFonts w:hint="default"/>
        <w:lang w:val="sq-AL" w:eastAsia="en-US" w:bidi="ar-SA"/>
      </w:rPr>
    </w:lvl>
    <w:lvl w:ilvl="6" w:tplc="E5266EA0">
      <w:numFmt w:val="bullet"/>
      <w:lvlText w:val="•"/>
      <w:lvlJc w:val="left"/>
      <w:pPr>
        <w:ind w:left="919" w:hanging="105"/>
      </w:pPr>
      <w:rPr>
        <w:rFonts w:hint="default"/>
        <w:lang w:val="sq-AL" w:eastAsia="en-US" w:bidi="ar-SA"/>
      </w:rPr>
    </w:lvl>
    <w:lvl w:ilvl="7" w:tplc="89EC925A">
      <w:numFmt w:val="bullet"/>
      <w:lvlText w:val="•"/>
      <w:lvlJc w:val="left"/>
      <w:pPr>
        <w:ind w:left="1059" w:hanging="105"/>
      </w:pPr>
      <w:rPr>
        <w:rFonts w:hint="default"/>
        <w:lang w:val="sq-AL" w:eastAsia="en-US" w:bidi="ar-SA"/>
      </w:rPr>
    </w:lvl>
    <w:lvl w:ilvl="8" w:tplc="27A41F66">
      <w:numFmt w:val="bullet"/>
      <w:lvlText w:val="•"/>
      <w:lvlJc w:val="left"/>
      <w:pPr>
        <w:ind w:left="1199" w:hanging="105"/>
      </w:pPr>
      <w:rPr>
        <w:rFonts w:hint="default"/>
        <w:lang w:val="sq-AL" w:eastAsia="en-US" w:bidi="ar-SA"/>
      </w:rPr>
    </w:lvl>
  </w:abstractNum>
  <w:abstractNum w:abstractNumId="12" w15:restartNumberingAfterBreak="0">
    <w:nsid w:val="256E3245"/>
    <w:multiLevelType w:val="hybridMultilevel"/>
    <w:tmpl w:val="E246426C"/>
    <w:lvl w:ilvl="0" w:tplc="69426872">
      <w:start w:val="139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F1C3832">
      <w:numFmt w:val="bullet"/>
      <w:lvlText w:val="•"/>
      <w:lvlJc w:val="left"/>
      <w:pPr>
        <w:ind w:left="760" w:hanging="360"/>
      </w:pPr>
      <w:rPr>
        <w:rFonts w:hint="default"/>
        <w:lang w:val="sq-AL" w:eastAsia="en-US" w:bidi="ar-SA"/>
      </w:rPr>
    </w:lvl>
    <w:lvl w:ilvl="2" w:tplc="54C2E73A">
      <w:numFmt w:val="bullet"/>
      <w:lvlText w:val="•"/>
      <w:lvlJc w:val="left"/>
      <w:pPr>
        <w:ind w:left="1080" w:hanging="360"/>
      </w:pPr>
      <w:rPr>
        <w:rFonts w:hint="default"/>
        <w:lang w:val="sq-AL" w:eastAsia="en-US" w:bidi="ar-SA"/>
      </w:rPr>
    </w:lvl>
    <w:lvl w:ilvl="3" w:tplc="28B06E54">
      <w:numFmt w:val="bullet"/>
      <w:lvlText w:val="•"/>
      <w:lvlJc w:val="left"/>
      <w:pPr>
        <w:ind w:left="1400" w:hanging="360"/>
      </w:pPr>
      <w:rPr>
        <w:rFonts w:hint="default"/>
        <w:lang w:val="sq-AL" w:eastAsia="en-US" w:bidi="ar-SA"/>
      </w:rPr>
    </w:lvl>
    <w:lvl w:ilvl="4" w:tplc="E9B42EFE">
      <w:numFmt w:val="bullet"/>
      <w:lvlText w:val="•"/>
      <w:lvlJc w:val="left"/>
      <w:pPr>
        <w:ind w:left="1720" w:hanging="360"/>
      </w:pPr>
      <w:rPr>
        <w:rFonts w:hint="default"/>
        <w:lang w:val="sq-AL" w:eastAsia="en-US" w:bidi="ar-SA"/>
      </w:rPr>
    </w:lvl>
    <w:lvl w:ilvl="5" w:tplc="265E661A">
      <w:numFmt w:val="bullet"/>
      <w:lvlText w:val="•"/>
      <w:lvlJc w:val="left"/>
      <w:pPr>
        <w:ind w:left="2040" w:hanging="360"/>
      </w:pPr>
      <w:rPr>
        <w:rFonts w:hint="default"/>
        <w:lang w:val="sq-AL" w:eastAsia="en-US" w:bidi="ar-SA"/>
      </w:rPr>
    </w:lvl>
    <w:lvl w:ilvl="6" w:tplc="4AAABC60">
      <w:numFmt w:val="bullet"/>
      <w:lvlText w:val="•"/>
      <w:lvlJc w:val="left"/>
      <w:pPr>
        <w:ind w:left="2360" w:hanging="360"/>
      </w:pPr>
      <w:rPr>
        <w:rFonts w:hint="default"/>
        <w:lang w:val="sq-AL" w:eastAsia="en-US" w:bidi="ar-SA"/>
      </w:rPr>
    </w:lvl>
    <w:lvl w:ilvl="7" w:tplc="647EB8CC">
      <w:numFmt w:val="bullet"/>
      <w:lvlText w:val="•"/>
      <w:lvlJc w:val="left"/>
      <w:pPr>
        <w:ind w:left="2680" w:hanging="360"/>
      </w:pPr>
      <w:rPr>
        <w:rFonts w:hint="default"/>
        <w:lang w:val="sq-AL" w:eastAsia="en-US" w:bidi="ar-SA"/>
      </w:rPr>
    </w:lvl>
    <w:lvl w:ilvl="8" w:tplc="0E7056A2">
      <w:numFmt w:val="bullet"/>
      <w:lvlText w:val="•"/>
      <w:lvlJc w:val="left"/>
      <w:pPr>
        <w:ind w:left="3000" w:hanging="360"/>
      </w:pPr>
      <w:rPr>
        <w:rFonts w:hint="default"/>
        <w:lang w:val="sq-AL" w:eastAsia="en-US" w:bidi="ar-SA"/>
      </w:rPr>
    </w:lvl>
  </w:abstractNum>
  <w:abstractNum w:abstractNumId="13" w15:restartNumberingAfterBreak="0">
    <w:nsid w:val="298C08B0"/>
    <w:multiLevelType w:val="hybridMultilevel"/>
    <w:tmpl w:val="E7CAE46C"/>
    <w:lvl w:ilvl="0" w:tplc="934067D8">
      <w:start w:val="44"/>
      <w:numFmt w:val="decimal"/>
      <w:lvlText w:val="%1."/>
      <w:lvlJc w:val="left"/>
      <w:pPr>
        <w:ind w:left="450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A58666C">
      <w:numFmt w:val="bullet"/>
      <w:lvlText w:val="•"/>
      <w:lvlJc w:val="left"/>
      <w:pPr>
        <w:ind w:left="685" w:hanging="360"/>
      </w:pPr>
      <w:rPr>
        <w:rFonts w:hint="default"/>
        <w:lang w:val="sq-AL" w:eastAsia="en-US" w:bidi="ar-SA"/>
      </w:rPr>
    </w:lvl>
    <w:lvl w:ilvl="2" w:tplc="9DD223F6">
      <w:numFmt w:val="bullet"/>
      <w:lvlText w:val="•"/>
      <w:lvlJc w:val="left"/>
      <w:pPr>
        <w:ind w:left="1005" w:hanging="360"/>
      </w:pPr>
      <w:rPr>
        <w:rFonts w:hint="default"/>
        <w:lang w:val="sq-AL" w:eastAsia="en-US" w:bidi="ar-SA"/>
      </w:rPr>
    </w:lvl>
    <w:lvl w:ilvl="3" w:tplc="1D8CE6FE">
      <w:numFmt w:val="bullet"/>
      <w:lvlText w:val="•"/>
      <w:lvlJc w:val="left"/>
      <w:pPr>
        <w:ind w:left="1325" w:hanging="360"/>
      </w:pPr>
      <w:rPr>
        <w:rFonts w:hint="default"/>
        <w:lang w:val="sq-AL" w:eastAsia="en-US" w:bidi="ar-SA"/>
      </w:rPr>
    </w:lvl>
    <w:lvl w:ilvl="4" w:tplc="205E3A38">
      <w:numFmt w:val="bullet"/>
      <w:lvlText w:val="•"/>
      <w:lvlJc w:val="left"/>
      <w:pPr>
        <w:ind w:left="1645" w:hanging="360"/>
      </w:pPr>
      <w:rPr>
        <w:rFonts w:hint="default"/>
        <w:lang w:val="sq-AL" w:eastAsia="en-US" w:bidi="ar-SA"/>
      </w:rPr>
    </w:lvl>
    <w:lvl w:ilvl="5" w:tplc="D1121748">
      <w:numFmt w:val="bullet"/>
      <w:lvlText w:val="•"/>
      <w:lvlJc w:val="left"/>
      <w:pPr>
        <w:ind w:left="1965" w:hanging="360"/>
      </w:pPr>
      <w:rPr>
        <w:rFonts w:hint="default"/>
        <w:lang w:val="sq-AL" w:eastAsia="en-US" w:bidi="ar-SA"/>
      </w:rPr>
    </w:lvl>
    <w:lvl w:ilvl="6" w:tplc="98428616">
      <w:numFmt w:val="bullet"/>
      <w:lvlText w:val="•"/>
      <w:lvlJc w:val="left"/>
      <w:pPr>
        <w:ind w:left="2285" w:hanging="360"/>
      </w:pPr>
      <w:rPr>
        <w:rFonts w:hint="default"/>
        <w:lang w:val="sq-AL" w:eastAsia="en-US" w:bidi="ar-SA"/>
      </w:rPr>
    </w:lvl>
    <w:lvl w:ilvl="7" w:tplc="695A4132">
      <w:numFmt w:val="bullet"/>
      <w:lvlText w:val="•"/>
      <w:lvlJc w:val="left"/>
      <w:pPr>
        <w:ind w:left="2605" w:hanging="360"/>
      </w:pPr>
      <w:rPr>
        <w:rFonts w:hint="default"/>
        <w:lang w:val="sq-AL" w:eastAsia="en-US" w:bidi="ar-SA"/>
      </w:rPr>
    </w:lvl>
    <w:lvl w:ilvl="8" w:tplc="A198D2C4">
      <w:numFmt w:val="bullet"/>
      <w:lvlText w:val="•"/>
      <w:lvlJc w:val="left"/>
      <w:pPr>
        <w:ind w:left="2925" w:hanging="360"/>
      </w:pPr>
      <w:rPr>
        <w:rFonts w:hint="default"/>
        <w:lang w:val="sq-AL" w:eastAsia="en-US" w:bidi="ar-SA"/>
      </w:rPr>
    </w:lvl>
  </w:abstractNum>
  <w:abstractNum w:abstractNumId="14" w15:restartNumberingAfterBreak="0">
    <w:nsid w:val="2E3562AC"/>
    <w:multiLevelType w:val="hybridMultilevel"/>
    <w:tmpl w:val="7B469C90"/>
    <w:lvl w:ilvl="0" w:tplc="E104DAEA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00D2B450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E1364F32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B582E5B4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E0EEA81A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7D6039B4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3A08CAB6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230AC000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51EC61D0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15" w15:restartNumberingAfterBreak="0">
    <w:nsid w:val="2E9A782C"/>
    <w:multiLevelType w:val="hybridMultilevel"/>
    <w:tmpl w:val="CF48A5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4D5F21"/>
    <w:multiLevelType w:val="multilevel"/>
    <w:tmpl w:val="A1E0B742"/>
    <w:lvl w:ilvl="0">
      <w:start w:val="3"/>
      <w:numFmt w:val="decimal"/>
      <w:lvlText w:val="%1"/>
      <w:lvlJc w:val="left"/>
      <w:pPr>
        <w:ind w:left="537" w:hanging="255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537" w:hanging="255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2">
      <w:numFmt w:val="bullet"/>
      <w:lvlText w:val="•"/>
      <w:lvlJc w:val="left"/>
      <w:pPr>
        <w:ind w:left="2122" w:hanging="255"/>
      </w:pPr>
      <w:rPr>
        <w:rFonts w:hint="default"/>
        <w:lang w:val="sq-AL" w:eastAsia="en-US" w:bidi="ar-SA"/>
      </w:rPr>
    </w:lvl>
    <w:lvl w:ilvl="3">
      <w:numFmt w:val="bullet"/>
      <w:lvlText w:val="•"/>
      <w:lvlJc w:val="left"/>
      <w:pPr>
        <w:ind w:left="2913" w:hanging="255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3704" w:hanging="255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4496" w:hanging="255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5287" w:hanging="255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6078" w:hanging="255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6869" w:hanging="255"/>
      </w:pPr>
      <w:rPr>
        <w:rFonts w:hint="default"/>
        <w:lang w:val="sq-AL" w:eastAsia="en-US" w:bidi="ar-SA"/>
      </w:rPr>
    </w:lvl>
  </w:abstractNum>
  <w:abstractNum w:abstractNumId="17" w15:restartNumberingAfterBreak="0">
    <w:nsid w:val="36452685"/>
    <w:multiLevelType w:val="multilevel"/>
    <w:tmpl w:val="B35431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A46583A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19" w15:restartNumberingAfterBreak="0">
    <w:nsid w:val="3CB37216"/>
    <w:multiLevelType w:val="hybridMultilevel"/>
    <w:tmpl w:val="ADF048E2"/>
    <w:lvl w:ilvl="0" w:tplc="E8FEFCD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37FF"/>
    <w:multiLevelType w:val="hybridMultilevel"/>
    <w:tmpl w:val="C1300ACA"/>
    <w:lvl w:ilvl="0" w:tplc="47587778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94AE6EB4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6AC21AE6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6CDEFD2C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350C62B8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B46C41FC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C61A696A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6E60CE70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2CD0B3CA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21" w15:restartNumberingAfterBreak="0">
    <w:nsid w:val="3FCB118B"/>
    <w:multiLevelType w:val="hybridMultilevel"/>
    <w:tmpl w:val="5882E512"/>
    <w:lvl w:ilvl="0" w:tplc="698EDC84">
      <w:start w:val="105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78722422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B282B012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29C4AD72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790E8510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4F586484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9CE6A5C8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92147482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3948E6AC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22" w15:restartNumberingAfterBreak="0">
    <w:nsid w:val="42C13865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3" w15:restartNumberingAfterBreak="0">
    <w:nsid w:val="47834185"/>
    <w:multiLevelType w:val="hybridMultilevel"/>
    <w:tmpl w:val="816CAB24"/>
    <w:lvl w:ilvl="0" w:tplc="88189572">
      <w:start w:val="182"/>
      <w:numFmt w:val="decimal"/>
      <w:lvlText w:val="%1."/>
      <w:lvlJc w:val="left"/>
      <w:pPr>
        <w:ind w:left="402" w:hanging="342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BEBA8316">
      <w:numFmt w:val="bullet"/>
      <w:lvlText w:val="•"/>
      <w:lvlJc w:val="left"/>
      <w:pPr>
        <w:ind w:left="766" w:hanging="342"/>
      </w:pPr>
      <w:rPr>
        <w:rFonts w:hint="default"/>
        <w:lang w:val="sq-AL" w:eastAsia="en-US" w:bidi="ar-SA"/>
      </w:rPr>
    </w:lvl>
    <w:lvl w:ilvl="2" w:tplc="4A0408CE">
      <w:numFmt w:val="bullet"/>
      <w:lvlText w:val="•"/>
      <w:lvlJc w:val="left"/>
      <w:pPr>
        <w:ind w:left="1133" w:hanging="342"/>
      </w:pPr>
      <w:rPr>
        <w:rFonts w:hint="default"/>
        <w:lang w:val="sq-AL" w:eastAsia="en-US" w:bidi="ar-SA"/>
      </w:rPr>
    </w:lvl>
    <w:lvl w:ilvl="3" w:tplc="0D9ED1F6">
      <w:numFmt w:val="bullet"/>
      <w:lvlText w:val="•"/>
      <w:lvlJc w:val="left"/>
      <w:pPr>
        <w:ind w:left="1499" w:hanging="342"/>
      </w:pPr>
      <w:rPr>
        <w:rFonts w:hint="default"/>
        <w:lang w:val="sq-AL" w:eastAsia="en-US" w:bidi="ar-SA"/>
      </w:rPr>
    </w:lvl>
    <w:lvl w:ilvl="4" w:tplc="464A159A">
      <w:numFmt w:val="bullet"/>
      <w:lvlText w:val="•"/>
      <w:lvlJc w:val="left"/>
      <w:pPr>
        <w:ind w:left="1866" w:hanging="342"/>
      </w:pPr>
      <w:rPr>
        <w:rFonts w:hint="default"/>
        <w:lang w:val="sq-AL" w:eastAsia="en-US" w:bidi="ar-SA"/>
      </w:rPr>
    </w:lvl>
    <w:lvl w:ilvl="5" w:tplc="1966C422">
      <w:numFmt w:val="bullet"/>
      <w:lvlText w:val="•"/>
      <w:lvlJc w:val="left"/>
      <w:pPr>
        <w:ind w:left="2233" w:hanging="342"/>
      </w:pPr>
      <w:rPr>
        <w:rFonts w:hint="default"/>
        <w:lang w:val="sq-AL" w:eastAsia="en-US" w:bidi="ar-SA"/>
      </w:rPr>
    </w:lvl>
    <w:lvl w:ilvl="6" w:tplc="DEC27A84">
      <w:numFmt w:val="bullet"/>
      <w:lvlText w:val="•"/>
      <w:lvlJc w:val="left"/>
      <w:pPr>
        <w:ind w:left="2599" w:hanging="342"/>
      </w:pPr>
      <w:rPr>
        <w:rFonts w:hint="default"/>
        <w:lang w:val="sq-AL" w:eastAsia="en-US" w:bidi="ar-SA"/>
      </w:rPr>
    </w:lvl>
    <w:lvl w:ilvl="7" w:tplc="7C901FF2">
      <w:numFmt w:val="bullet"/>
      <w:lvlText w:val="•"/>
      <w:lvlJc w:val="left"/>
      <w:pPr>
        <w:ind w:left="2966" w:hanging="342"/>
      </w:pPr>
      <w:rPr>
        <w:rFonts w:hint="default"/>
        <w:lang w:val="sq-AL" w:eastAsia="en-US" w:bidi="ar-SA"/>
      </w:rPr>
    </w:lvl>
    <w:lvl w:ilvl="8" w:tplc="E08E6D2C">
      <w:numFmt w:val="bullet"/>
      <w:lvlText w:val="•"/>
      <w:lvlJc w:val="left"/>
      <w:pPr>
        <w:ind w:left="3332" w:hanging="342"/>
      </w:pPr>
      <w:rPr>
        <w:rFonts w:hint="default"/>
        <w:lang w:val="sq-AL" w:eastAsia="en-US" w:bidi="ar-SA"/>
      </w:rPr>
    </w:lvl>
  </w:abstractNum>
  <w:abstractNum w:abstractNumId="24" w15:restartNumberingAfterBreak="0">
    <w:nsid w:val="483B3845"/>
    <w:multiLevelType w:val="hybridMultilevel"/>
    <w:tmpl w:val="BA2A4B34"/>
    <w:lvl w:ilvl="0" w:tplc="0756AF40">
      <w:start w:val="28"/>
      <w:numFmt w:val="decimal"/>
      <w:lvlText w:val="%1."/>
      <w:lvlJc w:val="left"/>
      <w:pPr>
        <w:ind w:left="108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9B74837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6" w15:restartNumberingAfterBreak="0">
    <w:nsid w:val="4AFB4A8A"/>
    <w:multiLevelType w:val="hybridMultilevel"/>
    <w:tmpl w:val="A5C88C8E"/>
    <w:lvl w:ilvl="0" w:tplc="BD421C3C"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80441302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78C6CE0A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D9E6F3F2">
      <w:numFmt w:val="bullet"/>
      <w:lvlText w:val="•"/>
      <w:lvlJc w:val="left"/>
      <w:pPr>
        <w:ind w:left="1025" w:hanging="360"/>
      </w:pPr>
      <w:rPr>
        <w:rFonts w:hint="default"/>
        <w:lang w:val="sq-AL" w:eastAsia="en-US" w:bidi="ar-SA"/>
      </w:rPr>
    </w:lvl>
    <w:lvl w:ilvl="4" w:tplc="290E6356">
      <w:numFmt w:val="bullet"/>
      <w:lvlText w:val="•"/>
      <w:lvlJc w:val="left"/>
      <w:pPr>
        <w:ind w:left="1214" w:hanging="360"/>
      </w:pPr>
      <w:rPr>
        <w:rFonts w:hint="default"/>
        <w:lang w:val="sq-AL" w:eastAsia="en-US" w:bidi="ar-SA"/>
      </w:rPr>
    </w:lvl>
    <w:lvl w:ilvl="5" w:tplc="5AFA8948">
      <w:numFmt w:val="bullet"/>
      <w:lvlText w:val="•"/>
      <w:lvlJc w:val="left"/>
      <w:pPr>
        <w:ind w:left="1402" w:hanging="360"/>
      </w:pPr>
      <w:rPr>
        <w:rFonts w:hint="default"/>
        <w:lang w:val="sq-AL" w:eastAsia="en-US" w:bidi="ar-SA"/>
      </w:rPr>
    </w:lvl>
    <w:lvl w:ilvl="6" w:tplc="0698553E">
      <w:numFmt w:val="bullet"/>
      <w:lvlText w:val="•"/>
      <w:lvlJc w:val="left"/>
      <w:pPr>
        <w:ind w:left="1591" w:hanging="360"/>
      </w:pPr>
      <w:rPr>
        <w:rFonts w:hint="default"/>
        <w:lang w:val="sq-AL" w:eastAsia="en-US" w:bidi="ar-SA"/>
      </w:rPr>
    </w:lvl>
    <w:lvl w:ilvl="7" w:tplc="8B805522">
      <w:numFmt w:val="bullet"/>
      <w:lvlText w:val="•"/>
      <w:lvlJc w:val="left"/>
      <w:pPr>
        <w:ind w:left="1780" w:hanging="360"/>
      </w:pPr>
      <w:rPr>
        <w:rFonts w:hint="default"/>
        <w:lang w:val="sq-AL" w:eastAsia="en-US" w:bidi="ar-SA"/>
      </w:rPr>
    </w:lvl>
    <w:lvl w:ilvl="8" w:tplc="777AEF66">
      <w:numFmt w:val="bullet"/>
      <w:lvlText w:val="•"/>
      <w:lvlJc w:val="left"/>
      <w:pPr>
        <w:ind w:left="1968" w:hanging="360"/>
      </w:pPr>
      <w:rPr>
        <w:rFonts w:hint="default"/>
        <w:lang w:val="sq-AL" w:eastAsia="en-US" w:bidi="ar-SA"/>
      </w:rPr>
    </w:lvl>
  </w:abstractNum>
  <w:abstractNum w:abstractNumId="27" w15:restartNumberingAfterBreak="0">
    <w:nsid w:val="4C68661A"/>
    <w:multiLevelType w:val="hybridMultilevel"/>
    <w:tmpl w:val="7E38BE9A"/>
    <w:lvl w:ilvl="0" w:tplc="D4FC8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CFF20DA6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EEF844CC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AA8648B0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E960A412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C7103428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425AF094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08B66DBA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1B18A85E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28" w15:restartNumberingAfterBreak="0">
    <w:nsid w:val="4D7E1141"/>
    <w:multiLevelType w:val="hybridMultilevel"/>
    <w:tmpl w:val="4DE83A6C"/>
    <w:lvl w:ilvl="0" w:tplc="9A727E8A">
      <w:start w:val="73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DC426828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34E6EDE0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4D6A4298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1C566EBA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6EB6D500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E96A32B4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94562F8C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95CE80A8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29" w15:restartNumberingAfterBreak="0">
    <w:nsid w:val="55056DC6"/>
    <w:multiLevelType w:val="hybridMultilevel"/>
    <w:tmpl w:val="DFF07E68"/>
    <w:lvl w:ilvl="0" w:tplc="947CDCA6">
      <w:start w:val="37"/>
      <w:numFmt w:val="decimal"/>
      <w:lvlText w:val="%1."/>
      <w:lvlJc w:val="left"/>
      <w:pPr>
        <w:ind w:left="43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0" w15:restartNumberingAfterBreak="0">
    <w:nsid w:val="581A28B3"/>
    <w:multiLevelType w:val="hybridMultilevel"/>
    <w:tmpl w:val="114E3968"/>
    <w:lvl w:ilvl="0" w:tplc="BC6872E8">
      <w:numFmt w:val="bullet"/>
      <w:lvlText w:val="-"/>
      <w:lvlJc w:val="left"/>
      <w:pPr>
        <w:ind w:left="42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7606E12">
      <w:numFmt w:val="bullet"/>
      <w:lvlText w:val="•"/>
      <w:lvlJc w:val="left"/>
      <w:pPr>
        <w:ind w:left="690" w:hanging="360"/>
      </w:pPr>
      <w:rPr>
        <w:rFonts w:hint="default"/>
        <w:lang w:val="sq-AL" w:eastAsia="en-US" w:bidi="ar-SA"/>
      </w:rPr>
    </w:lvl>
    <w:lvl w:ilvl="2" w:tplc="28826176">
      <w:numFmt w:val="bullet"/>
      <w:lvlText w:val="•"/>
      <w:lvlJc w:val="left"/>
      <w:pPr>
        <w:ind w:left="960" w:hanging="360"/>
      </w:pPr>
      <w:rPr>
        <w:rFonts w:hint="default"/>
        <w:lang w:val="sq-AL" w:eastAsia="en-US" w:bidi="ar-SA"/>
      </w:rPr>
    </w:lvl>
    <w:lvl w:ilvl="3" w:tplc="5F48E6A4">
      <w:numFmt w:val="bullet"/>
      <w:lvlText w:val="•"/>
      <w:lvlJc w:val="left"/>
      <w:pPr>
        <w:ind w:left="1230" w:hanging="360"/>
      </w:pPr>
      <w:rPr>
        <w:rFonts w:hint="default"/>
        <w:lang w:val="sq-AL" w:eastAsia="en-US" w:bidi="ar-SA"/>
      </w:rPr>
    </w:lvl>
    <w:lvl w:ilvl="4" w:tplc="E8BC077A">
      <w:numFmt w:val="bullet"/>
      <w:lvlText w:val="•"/>
      <w:lvlJc w:val="left"/>
      <w:pPr>
        <w:ind w:left="1500" w:hanging="360"/>
      </w:pPr>
      <w:rPr>
        <w:rFonts w:hint="default"/>
        <w:lang w:val="sq-AL" w:eastAsia="en-US" w:bidi="ar-SA"/>
      </w:rPr>
    </w:lvl>
    <w:lvl w:ilvl="5" w:tplc="49C8E62A">
      <w:numFmt w:val="bullet"/>
      <w:lvlText w:val="•"/>
      <w:lvlJc w:val="left"/>
      <w:pPr>
        <w:ind w:left="1771" w:hanging="360"/>
      </w:pPr>
      <w:rPr>
        <w:rFonts w:hint="default"/>
        <w:lang w:val="sq-AL" w:eastAsia="en-US" w:bidi="ar-SA"/>
      </w:rPr>
    </w:lvl>
    <w:lvl w:ilvl="6" w:tplc="6DAE083C">
      <w:numFmt w:val="bullet"/>
      <w:lvlText w:val="•"/>
      <w:lvlJc w:val="left"/>
      <w:pPr>
        <w:ind w:left="2041" w:hanging="360"/>
      </w:pPr>
      <w:rPr>
        <w:rFonts w:hint="default"/>
        <w:lang w:val="sq-AL" w:eastAsia="en-US" w:bidi="ar-SA"/>
      </w:rPr>
    </w:lvl>
    <w:lvl w:ilvl="7" w:tplc="212A928A">
      <w:numFmt w:val="bullet"/>
      <w:lvlText w:val="•"/>
      <w:lvlJc w:val="left"/>
      <w:pPr>
        <w:ind w:left="2311" w:hanging="360"/>
      </w:pPr>
      <w:rPr>
        <w:rFonts w:hint="default"/>
        <w:lang w:val="sq-AL" w:eastAsia="en-US" w:bidi="ar-SA"/>
      </w:rPr>
    </w:lvl>
    <w:lvl w:ilvl="8" w:tplc="4B4AC754">
      <w:numFmt w:val="bullet"/>
      <w:lvlText w:val="•"/>
      <w:lvlJc w:val="left"/>
      <w:pPr>
        <w:ind w:left="2581" w:hanging="360"/>
      </w:pPr>
      <w:rPr>
        <w:rFonts w:hint="default"/>
        <w:lang w:val="sq-AL" w:eastAsia="en-US" w:bidi="ar-SA"/>
      </w:rPr>
    </w:lvl>
  </w:abstractNum>
  <w:abstractNum w:abstractNumId="31" w15:restartNumberingAfterBreak="0">
    <w:nsid w:val="5BA056ED"/>
    <w:multiLevelType w:val="hybridMultilevel"/>
    <w:tmpl w:val="218C6A1A"/>
    <w:lvl w:ilvl="0" w:tplc="FDE25242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2D0EB670">
      <w:numFmt w:val="bullet"/>
      <w:lvlText w:val="•"/>
      <w:lvlJc w:val="left"/>
      <w:pPr>
        <w:ind w:left="782" w:hanging="360"/>
      </w:pPr>
      <w:rPr>
        <w:rFonts w:hint="default"/>
        <w:lang w:val="sq-AL" w:eastAsia="en-US" w:bidi="ar-SA"/>
      </w:rPr>
    </w:lvl>
    <w:lvl w:ilvl="2" w:tplc="57DCFE38">
      <w:numFmt w:val="bullet"/>
      <w:lvlText w:val="•"/>
      <w:lvlJc w:val="left"/>
      <w:pPr>
        <w:ind w:left="1028" w:hanging="360"/>
      </w:pPr>
      <w:rPr>
        <w:rFonts w:hint="default"/>
        <w:lang w:val="sq-AL" w:eastAsia="en-US" w:bidi="ar-SA"/>
      </w:rPr>
    </w:lvl>
    <w:lvl w:ilvl="3" w:tplc="7364634E">
      <w:numFmt w:val="bullet"/>
      <w:lvlText w:val="•"/>
      <w:lvlJc w:val="left"/>
      <w:pPr>
        <w:ind w:left="1274" w:hanging="360"/>
      </w:pPr>
      <w:rPr>
        <w:rFonts w:hint="default"/>
        <w:lang w:val="sq-AL" w:eastAsia="en-US" w:bidi="ar-SA"/>
      </w:rPr>
    </w:lvl>
    <w:lvl w:ilvl="4" w:tplc="02B056AA">
      <w:numFmt w:val="bullet"/>
      <w:lvlText w:val="•"/>
      <w:lvlJc w:val="left"/>
      <w:pPr>
        <w:ind w:left="1520" w:hanging="360"/>
      </w:pPr>
      <w:rPr>
        <w:rFonts w:hint="default"/>
        <w:lang w:val="sq-AL" w:eastAsia="en-US" w:bidi="ar-SA"/>
      </w:rPr>
    </w:lvl>
    <w:lvl w:ilvl="5" w:tplc="1786E1BC">
      <w:numFmt w:val="bullet"/>
      <w:lvlText w:val="•"/>
      <w:lvlJc w:val="left"/>
      <w:pPr>
        <w:ind w:left="1766" w:hanging="360"/>
      </w:pPr>
      <w:rPr>
        <w:rFonts w:hint="default"/>
        <w:lang w:val="sq-AL" w:eastAsia="en-US" w:bidi="ar-SA"/>
      </w:rPr>
    </w:lvl>
    <w:lvl w:ilvl="6" w:tplc="685CED90">
      <w:numFmt w:val="bullet"/>
      <w:lvlText w:val="•"/>
      <w:lvlJc w:val="left"/>
      <w:pPr>
        <w:ind w:left="2012" w:hanging="360"/>
      </w:pPr>
      <w:rPr>
        <w:rFonts w:hint="default"/>
        <w:lang w:val="sq-AL" w:eastAsia="en-US" w:bidi="ar-SA"/>
      </w:rPr>
    </w:lvl>
    <w:lvl w:ilvl="7" w:tplc="733661F4">
      <w:numFmt w:val="bullet"/>
      <w:lvlText w:val="•"/>
      <w:lvlJc w:val="left"/>
      <w:pPr>
        <w:ind w:left="2258" w:hanging="360"/>
      </w:pPr>
      <w:rPr>
        <w:rFonts w:hint="default"/>
        <w:lang w:val="sq-AL" w:eastAsia="en-US" w:bidi="ar-SA"/>
      </w:rPr>
    </w:lvl>
    <w:lvl w:ilvl="8" w:tplc="69DCA966">
      <w:numFmt w:val="bullet"/>
      <w:lvlText w:val="•"/>
      <w:lvlJc w:val="left"/>
      <w:pPr>
        <w:ind w:left="2504" w:hanging="360"/>
      </w:pPr>
      <w:rPr>
        <w:rFonts w:hint="default"/>
        <w:lang w:val="sq-AL" w:eastAsia="en-US" w:bidi="ar-SA"/>
      </w:rPr>
    </w:lvl>
  </w:abstractNum>
  <w:abstractNum w:abstractNumId="32" w15:restartNumberingAfterBreak="0">
    <w:nsid w:val="5CE45586"/>
    <w:multiLevelType w:val="hybridMultilevel"/>
    <w:tmpl w:val="3948D79C"/>
    <w:lvl w:ilvl="0" w:tplc="70246DF2">
      <w:start w:val="9"/>
      <w:numFmt w:val="decimal"/>
      <w:lvlText w:val="%1.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13DE3"/>
    <w:multiLevelType w:val="hybridMultilevel"/>
    <w:tmpl w:val="8A4873FC"/>
    <w:lvl w:ilvl="0" w:tplc="F9562594">
      <w:start w:val="1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F3163B74">
      <w:numFmt w:val="bullet"/>
      <w:lvlText w:val="•"/>
      <w:lvlJc w:val="left"/>
      <w:pPr>
        <w:ind w:left="760" w:hanging="360"/>
      </w:pPr>
      <w:rPr>
        <w:rFonts w:hint="default"/>
        <w:lang w:val="sq-AL" w:eastAsia="en-US" w:bidi="ar-SA"/>
      </w:rPr>
    </w:lvl>
    <w:lvl w:ilvl="2" w:tplc="25302110">
      <w:numFmt w:val="bullet"/>
      <w:lvlText w:val="•"/>
      <w:lvlJc w:val="left"/>
      <w:pPr>
        <w:ind w:left="1080" w:hanging="360"/>
      </w:pPr>
      <w:rPr>
        <w:rFonts w:hint="default"/>
        <w:lang w:val="sq-AL" w:eastAsia="en-US" w:bidi="ar-SA"/>
      </w:rPr>
    </w:lvl>
    <w:lvl w:ilvl="3" w:tplc="AB6CF044">
      <w:numFmt w:val="bullet"/>
      <w:lvlText w:val="•"/>
      <w:lvlJc w:val="left"/>
      <w:pPr>
        <w:ind w:left="1400" w:hanging="360"/>
      </w:pPr>
      <w:rPr>
        <w:rFonts w:hint="default"/>
        <w:lang w:val="sq-AL" w:eastAsia="en-US" w:bidi="ar-SA"/>
      </w:rPr>
    </w:lvl>
    <w:lvl w:ilvl="4" w:tplc="E780C64A">
      <w:numFmt w:val="bullet"/>
      <w:lvlText w:val="•"/>
      <w:lvlJc w:val="left"/>
      <w:pPr>
        <w:ind w:left="1720" w:hanging="360"/>
      </w:pPr>
      <w:rPr>
        <w:rFonts w:hint="default"/>
        <w:lang w:val="sq-AL" w:eastAsia="en-US" w:bidi="ar-SA"/>
      </w:rPr>
    </w:lvl>
    <w:lvl w:ilvl="5" w:tplc="B89A928A">
      <w:numFmt w:val="bullet"/>
      <w:lvlText w:val="•"/>
      <w:lvlJc w:val="left"/>
      <w:pPr>
        <w:ind w:left="2040" w:hanging="360"/>
      </w:pPr>
      <w:rPr>
        <w:rFonts w:hint="default"/>
        <w:lang w:val="sq-AL" w:eastAsia="en-US" w:bidi="ar-SA"/>
      </w:rPr>
    </w:lvl>
    <w:lvl w:ilvl="6" w:tplc="523C418A">
      <w:numFmt w:val="bullet"/>
      <w:lvlText w:val="•"/>
      <w:lvlJc w:val="left"/>
      <w:pPr>
        <w:ind w:left="2360" w:hanging="360"/>
      </w:pPr>
      <w:rPr>
        <w:rFonts w:hint="default"/>
        <w:lang w:val="sq-AL" w:eastAsia="en-US" w:bidi="ar-SA"/>
      </w:rPr>
    </w:lvl>
    <w:lvl w:ilvl="7" w:tplc="AF5A81DC">
      <w:numFmt w:val="bullet"/>
      <w:lvlText w:val="•"/>
      <w:lvlJc w:val="left"/>
      <w:pPr>
        <w:ind w:left="2680" w:hanging="360"/>
      </w:pPr>
      <w:rPr>
        <w:rFonts w:hint="default"/>
        <w:lang w:val="sq-AL" w:eastAsia="en-US" w:bidi="ar-SA"/>
      </w:rPr>
    </w:lvl>
    <w:lvl w:ilvl="8" w:tplc="4198C524">
      <w:numFmt w:val="bullet"/>
      <w:lvlText w:val="•"/>
      <w:lvlJc w:val="left"/>
      <w:pPr>
        <w:ind w:left="3000" w:hanging="360"/>
      </w:pPr>
      <w:rPr>
        <w:rFonts w:hint="default"/>
        <w:lang w:val="sq-AL" w:eastAsia="en-US" w:bidi="ar-SA"/>
      </w:rPr>
    </w:lvl>
  </w:abstractNum>
  <w:abstractNum w:abstractNumId="34" w15:restartNumberingAfterBreak="0">
    <w:nsid w:val="64322B98"/>
    <w:multiLevelType w:val="hybridMultilevel"/>
    <w:tmpl w:val="41A81EBA"/>
    <w:lvl w:ilvl="0" w:tplc="172C4596">
      <w:start w:val="20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0BDEAA8C">
      <w:numFmt w:val="bullet"/>
      <w:lvlText w:val="•"/>
      <w:lvlJc w:val="left"/>
      <w:pPr>
        <w:ind w:left="738" w:hanging="360"/>
      </w:pPr>
      <w:rPr>
        <w:rFonts w:hint="default"/>
        <w:lang w:val="sq-AL" w:eastAsia="en-US" w:bidi="ar-SA"/>
      </w:rPr>
    </w:lvl>
    <w:lvl w:ilvl="2" w:tplc="2AC8A3CC">
      <w:numFmt w:val="bullet"/>
      <w:lvlText w:val="•"/>
      <w:lvlJc w:val="left"/>
      <w:pPr>
        <w:ind w:left="1037" w:hanging="360"/>
      </w:pPr>
      <w:rPr>
        <w:rFonts w:hint="default"/>
        <w:lang w:val="sq-AL" w:eastAsia="en-US" w:bidi="ar-SA"/>
      </w:rPr>
    </w:lvl>
    <w:lvl w:ilvl="3" w:tplc="5D6C89B4">
      <w:numFmt w:val="bullet"/>
      <w:lvlText w:val="•"/>
      <w:lvlJc w:val="left"/>
      <w:pPr>
        <w:ind w:left="1336" w:hanging="360"/>
      </w:pPr>
      <w:rPr>
        <w:rFonts w:hint="default"/>
        <w:lang w:val="sq-AL" w:eastAsia="en-US" w:bidi="ar-SA"/>
      </w:rPr>
    </w:lvl>
    <w:lvl w:ilvl="4" w:tplc="69DC92E0">
      <w:numFmt w:val="bullet"/>
      <w:lvlText w:val="•"/>
      <w:lvlJc w:val="left"/>
      <w:pPr>
        <w:ind w:left="1635" w:hanging="360"/>
      </w:pPr>
      <w:rPr>
        <w:rFonts w:hint="default"/>
        <w:lang w:val="sq-AL" w:eastAsia="en-US" w:bidi="ar-SA"/>
      </w:rPr>
    </w:lvl>
    <w:lvl w:ilvl="5" w:tplc="21F04686">
      <w:numFmt w:val="bullet"/>
      <w:lvlText w:val="•"/>
      <w:lvlJc w:val="left"/>
      <w:pPr>
        <w:ind w:left="1934" w:hanging="360"/>
      </w:pPr>
      <w:rPr>
        <w:rFonts w:hint="default"/>
        <w:lang w:val="sq-AL" w:eastAsia="en-US" w:bidi="ar-SA"/>
      </w:rPr>
    </w:lvl>
    <w:lvl w:ilvl="6" w:tplc="14FC70C8">
      <w:numFmt w:val="bullet"/>
      <w:lvlText w:val="•"/>
      <w:lvlJc w:val="left"/>
      <w:pPr>
        <w:ind w:left="2232" w:hanging="360"/>
      </w:pPr>
      <w:rPr>
        <w:rFonts w:hint="default"/>
        <w:lang w:val="sq-AL" w:eastAsia="en-US" w:bidi="ar-SA"/>
      </w:rPr>
    </w:lvl>
    <w:lvl w:ilvl="7" w:tplc="3FDE7D82">
      <w:numFmt w:val="bullet"/>
      <w:lvlText w:val="•"/>
      <w:lvlJc w:val="left"/>
      <w:pPr>
        <w:ind w:left="2531" w:hanging="360"/>
      </w:pPr>
      <w:rPr>
        <w:rFonts w:hint="default"/>
        <w:lang w:val="sq-AL" w:eastAsia="en-US" w:bidi="ar-SA"/>
      </w:rPr>
    </w:lvl>
    <w:lvl w:ilvl="8" w:tplc="42BA5556">
      <w:numFmt w:val="bullet"/>
      <w:lvlText w:val="•"/>
      <w:lvlJc w:val="left"/>
      <w:pPr>
        <w:ind w:left="2830" w:hanging="360"/>
      </w:pPr>
      <w:rPr>
        <w:rFonts w:hint="default"/>
        <w:lang w:val="sq-AL" w:eastAsia="en-US" w:bidi="ar-SA"/>
      </w:rPr>
    </w:lvl>
  </w:abstractNum>
  <w:abstractNum w:abstractNumId="35" w15:restartNumberingAfterBreak="0">
    <w:nsid w:val="650C4C4E"/>
    <w:multiLevelType w:val="hybridMultilevel"/>
    <w:tmpl w:val="1F86CCF4"/>
    <w:lvl w:ilvl="0" w:tplc="46CA16A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A804A40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F4E23460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B388018C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C83A010E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C55627A2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B690385A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671C0EE4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A9A46A44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36" w15:restartNumberingAfterBreak="0">
    <w:nsid w:val="695E7F1B"/>
    <w:multiLevelType w:val="hybridMultilevel"/>
    <w:tmpl w:val="FE9EBFDE"/>
    <w:lvl w:ilvl="0" w:tplc="259AF5B8">
      <w:start w:val="169"/>
      <w:numFmt w:val="decimal"/>
      <w:lvlText w:val="%1."/>
      <w:lvlJc w:val="left"/>
      <w:pPr>
        <w:ind w:left="416" w:hanging="342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551C669C">
      <w:numFmt w:val="bullet"/>
      <w:lvlText w:val="•"/>
      <w:lvlJc w:val="left"/>
      <w:pPr>
        <w:ind w:left="784" w:hanging="342"/>
      </w:pPr>
      <w:rPr>
        <w:rFonts w:hint="default"/>
        <w:lang w:val="sq-AL" w:eastAsia="en-US" w:bidi="ar-SA"/>
      </w:rPr>
    </w:lvl>
    <w:lvl w:ilvl="2" w:tplc="F536BD40">
      <w:numFmt w:val="bullet"/>
      <w:lvlText w:val="•"/>
      <w:lvlJc w:val="left"/>
      <w:pPr>
        <w:ind w:left="1149" w:hanging="342"/>
      </w:pPr>
      <w:rPr>
        <w:rFonts w:hint="default"/>
        <w:lang w:val="sq-AL" w:eastAsia="en-US" w:bidi="ar-SA"/>
      </w:rPr>
    </w:lvl>
    <w:lvl w:ilvl="3" w:tplc="F5324554">
      <w:numFmt w:val="bullet"/>
      <w:lvlText w:val="•"/>
      <w:lvlJc w:val="left"/>
      <w:pPr>
        <w:ind w:left="1513" w:hanging="342"/>
      </w:pPr>
      <w:rPr>
        <w:rFonts w:hint="default"/>
        <w:lang w:val="sq-AL" w:eastAsia="en-US" w:bidi="ar-SA"/>
      </w:rPr>
    </w:lvl>
    <w:lvl w:ilvl="4" w:tplc="32EE54A4">
      <w:numFmt w:val="bullet"/>
      <w:lvlText w:val="•"/>
      <w:lvlJc w:val="left"/>
      <w:pPr>
        <w:ind w:left="1878" w:hanging="342"/>
      </w:pPr>
      <w:rPr>
        <w:rFonts w:hint="default"/>
        <w:lang w:val="sq-AL" w:eastAsia="en-US" w:bidi="ar-SA"/>
      </w:rPr>
    </w:lvl>
    <w:lvl w:ilvl="5" w:tplc="79FC3022">
      <w:numFmt w:val="bullet"/>
      <w:lvlText w:val="•"/>
      <w:lvlJc w:val="left"/>
      <w:pPr>
        <w:ind w:left="2243" w:hanging="342"/>
      </w:pPr>
      <w:rPr>
        <w:rFonts w:hint="default"/>
        <w:lang w:val="sq-AL" w:eastAsia="en-US" w:bidi="ar-SA"/>
      </w:rPr>
    </w:lvl>
    <w:lvl w:ilvl="6" w:tplc="D32E4670">
      <w:numFmt w:val="bullet"/>
      <w:lvlText w:val="•"/>
      <w:lvlJc w:val="left"/>
      <w:pPr>
        <w:ind w:left="2607" w:hanging="342"/>
      </w:pPr>
      <w:rPr>
        <w:rFonts w:hint="default"/>
        <w:lang w:val="sq-AL" w:eastAsia="en-US" w:bidi="ar-SA"/>
      </w:rPr>
    </w:lvl>
    <w:lvl w:ilvl="7" w:tplc="980A28AE">
      <w:numFmt w:val="bullet"/>
      <w:lvlText w:val="•"/>
      <w:lvlJc w:val="left"/>
      <w:pPr>
        <w:ind w:left="2972" w:hanging="342"/>
      </w:pPr>
      <w:rPr>
        <w:rFonts w:hint="default"/>
        <w:lang w:val="sq-AL" w:eastAsia="en-US" w:bidi="ar-SA"/>
      </w:rPr>
    </w:lvl>
    <w:lvl w:ilvl="8" w:tplc="1868BDB6">
      <w:numFmt w:val="bullet"/>
      <w:lvlText w:val="•"/>
      <w:lvlJc w:val="left"/>
      <w:pPr>
        <w:ind w:left="3336" w:hanging="342"/>
      </w:pPr>
      <w:rPr>
        <w:rFonts w:hint="default"/>
        <w:lang w:val="sq-AL" w:eastAsia="en-US" w:bidi="ar-SA"/>
      </w:rPr>
    </w:lvl>
  </w:abstractNum>
  <w:abstractNum w:abstractNumId="37" w15:restartNumberingAfterBreak="0">
    <w:nsid w:val="6B9E4EAC"/>
    <w:multiLevelType w:val="hybridMultilevel"/>
    <w:tmpl w:val="E5C2E11A"/>
    <w:lvl w:ilvl="0" w:tplc="2270786A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F8903BCC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755E0EA6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49047DC8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EB6AD9B2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13B466EC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DE82ADB8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FF224E52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2A66F55A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abstractNum w:abstractNumId="38" w15:restartNumberingAfterBreak="0">
    <w:nsid w:val="6BBA1500"/>
    <w:multiLevelType w:val="hybridMultilevel"/>
    <w:tmpl w:val="F762F53C"/>
    <w:lvl w:ilvl="0" w:tplc="EE54CAC8">
      <w:start w:val="9"/>
      <w:numFmt w:val="decimal"/>
      <w:lvlText w:val="%1."/>
      <w:lvlJc w:val="left"/>
      <w:pPr>
        <w:ind w:left="79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9" w15:restartNumberingAfterBreak="0">
    <w:nsid w:val="752B5240"/>
    <w:multiLevelType w:val="hybridMultilevel"/>
    <w:tmpl w:val="344A49AE"/>
    <w:lvl w:ilvl="0" w:tplc="176E1E14">
      <w:numFmt w:val="bullet"/>
      <w:lvlText w:val="-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A2384A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D2E4FBB2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8C50538E">
      <w:numFmt w:val="bullet"/>
      <w:lvlText w:val="•"/>
      <w:lvlJc w:val="left"/>
      <w:pPr>
        <w:ind w:left="1026" w:hanging="360"/>
      </w:pPr>
      <w:rPr>
        <w:rFonts w:hint="default"/>
        <w:lang w:val="sq-AL" w:eastAsia="en-US" w:bidi="ar-SA"/>
      </w:rPr>
    </w:lvl>
    <w:lvl w:ilvl="4" w:tplc="D3A4CC3E">
      <w:numFmt w:val="bullet"/>
      <w:lvlText w:val="•"/>
      <w:lvlJc w:val="left"/>
      <w:pPr>
        <w:ind w:left="1215" w:hanging="360"/>
      </w:pPr>
      <w:rPr>
        <w:rFonts w:hint="default"/>
        <w:lang w:val="sq-AL" w:eastAsia="en-US" w:bidi="ar-SA"/>
      </w:rPr>
    </w:lvl>
    <w:lvl w:ilvl="5" w:tplc="E536D068">
      <w:numFmt w:val="bullet"/>
      <w:lvlText w:val="•"/>
      <w:lvlJc w:val="left"/>
      <w:pPr>
        <w:ind w:left="1404" w:hanging="360"/>
      </w:pPr>
      <w:rPr>
        <w:rFonts w:hint="default"/>
        <w:lang w:val="sq-AL" w:eastAsia="en-US" w:bidi="ar-SA"/>
      </w:rPr>
    </w:lvl>
    <w:lvl w:ilvl="6" w:tplc="A30CACEE">
      <w:numFmt w:val="bullet"/>
      <w:lvlText w:val="•"/>
      <w:lvlJc w:val="left"/>
      <w:pPr>
        <w:ind w:left="1593" w:hanging="360"/>
      </w:pPr>
      <w:rPr>
        <w:rFonts w:hint="default"/>
        <w:lang w:val="sq-AL" w:eastAsia="en-US" w:bidi="ar-SA"/>
      </w:rPr>
    </w:lvl>
    <w:lvl w:ilvl="7" w:tplc="A370A3B2">
      <w:numFmt w:val="bullet"/>
      <w:lvlText w:val="•"/>
      <w:lvlJc w:val="left"/>
      <w:pPr>
        <w:ind w:left="1782" w:hanging="360"/>
      </w:pPr>
      <w:rPr>
        <w:rFonts w:hint="default"/>
        <w:lang w:val="sq-AL" w:eastAsia="en-US" w:bidi="ar-SA"/>
      </w:rPr>
    </w:lvl>
    <w:lvl w:ilvl="8" w:tplc="4C78F782">
      <w:numFmt w:val="bullet"/>
      <w:lvlText w:val="•"/>
      <w:lvlJc w:val="left"/>
      <w:pPr>
        <w:ind w:left="1971" w:hanging="360"/>
      </w:pPr>
      <w:rPr>
        <w:rFonts w:hint="default"/>
        <w:lang w:val="sq-AL" w:eastAsia="en-US" w:bidi="ar-SA"/>
      </w:rPr>
    </w:lvl>
  </w:abstractNum>
  <w:abstractNum w:abstractNumId="40" w15:restartNumberingAfterBreak="0">
    <w:nsid w:val="77E853F1"/>
    <w:multiLevelType w:val="multilevel"/>
    <w:tmpl w:val="36F4AC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B692B62"/>
    <w:multiLevelType w:val="hybridMultilevel"/>
    <w:tmpl w:val="135873F2"/>
    <w:lvl w:ilvl="0" w:tplc="22243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33175D"/>
    <w:multiLevelType w:val="hybridMultilevel"/>
    <w:tmpl w:val="E22A2042"/>
    <w:lvl w:ilvl="0" w:tplc="05780D24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7C4E2690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C3FE8B40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7F4E6E94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BB60092A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D47C1AD4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A1BAEFB2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3F4C9700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823E0E82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num w:numId="1" w16cid:durableId="1983850751">
    <w:abstractNumId w:val="19"/>
  </w:num>
  <w:num w:numId="2" w16cid:durableId="309751186">
    <w:abstractNumId w:val="6"/>
  </w:num>
  <w:num w:numId="3" w16cid:durableId="1119028289">
    <w:abstractNumId w:val="32"/>
  </w:num>
  <w:num w:numId="4" w16cid:durableId="2080129073">
    <w:abstractNumId w:val="26"/>
  </w:num>
  <w:num w:numId="5" w16cid:durableId="1316453126">
    <w:abstractNumId w:val="38"/>
  </w:num>
  <w:num w:numId="6" w16cid:durableId="267353565">
    <w:abstractNumId w:val="9"/>
  </w:num>
  <w:num w:numId="7" w16cid:durableId="1286766479">
    <w:abstractNumId w:val="8"/>
  </w:num>
  <w:num w:numId="8" w16cid:durableId="1344093540">
    <w:abstractNumId w:val="5"/>
  </w:num>
  <w:num w:numId="9" w16cid:durableId="1046686919">
    <w:abstractNumId w:val="16"/>
  </w:num>
  <w:num w:numId="10" w16cid:durableId="1605960394">
    <w:abstractNumId w:val="30"/>
  </w:num>
  <w:num w:numId="11" w16cid:durableId="746726625">
    <w:abstractNumId w:val="42"/>
  </w:num>
  <w:num w:numId="12" w16cid:durableId="1851479810">
    <w:abstractNumId w:val="11"/>
  </w:num>
  <w:num w:numId="13" w16cid:durableId="1136722786">
    <w:abstractNumId w:val="29"/>
  </w:num>
  <w:num w:numId="14" w16cid:durableId="189729186">
    <w:abstractNumId w:val="24"/>
  </w:num>
  <w:num w:numId="15" w16cid:durableId="858660760">
    <w:abstractNumId w:val="41"/>
  </w:num>
  <w:num w:numId="16" w16cid:durableId="584416646">
    <w:abstractNumId w:val="17"/>
  </w:num>
  <w:num w:numId="17" w16cid:durableId="1426921401">
    <w:abstractNumId w:val="12"/>
  </w:num>
  <w:num w:numId="18" w16cid:durableId="1507552782">
    <w:abstractNumId w:val="35"/>
  </w:num>
  <w:num w:numId="19" w16cid:durableId="1267498819">
    <w:abstractNumId w:val="14"/>
  </w:num>
  <w:num w:numId="20" w16cid:durableId="408230528">
    <w:abstractNumId w:val="33"/>
  </w:num>
  <w:num w:numId="21" w16cid:durableId="1887176503">
    <w:abstractNumId w:val="34"/>
  </w:num>
  <w:num w:numId="22" w16cid:durableId="1917858489">
    <w:abstractNumId w:val="15"/>
  </w:num>
  <w:num w:numId="23" w16cid:durableId="1819607208">
    <w:abstractNumId w:val="13"/>
  </w:num>
  <w:num w:numId="24" w16cid:durableId="1477646369">
    <w:abstractNumId w:val="28"/>
  </w:num>
  <w:num w:numId="25" w16cid:durableId="1620530495">
    <w:abstractNumId w:val="40"/>
  </w:num>
  <w:num w:numId="26" w16cid:durableId="2032684279">
    <w:abstractNumId w:val="0"/>
  </w:num>
  <w:num w:numId="27" w16cid:durableId="1501771842">
    <w:abstractNumId w:val="7"/>
  </w:num>
  <w:num w:numId="28" w16cid:durableId="1869180059">
    <w:abstractNumId w:val="21"/>
  </w:num>
  <w:num w:numId="29" w16cid:durableId="998312770">
    <w:abstractNumId w:val="23"/>
  </w:num>
  <w:num w:numId="30" w16cid:durableId="805851081">
    <w:abstractNumId w:val="36"/>
  </w:num>
  <w:num w:numId="31" w16cid:durableId="1310017534">
    <w:abstractNumId w:val="10"/>
  </w:num>
  <w:num w:numId="32" w16cid:durableId="1327635133">
    <w:abstractNumId w:val="1"/>
  </w:num>
  <w:num w:numId="33" w16cid:durableId="1561018753">
    <w:abstractNumId w:val="37"/>
  </w:num>
  <w:num w:numId="34" w16cid:durableId="1012992219">
    <w:abstractNumId w:val="27"/>
  </w:num>
  <w:num w:numId="35" w16cid:durableId="291667761">
    <w:abstractNumId w:val="20"/>
  </w:num>
  <w:num w:numId="36" w16cid:durableId="228200080">
    <w:abstractNumId w:val="31"/>
  </w:num>
  <w:num w:numId="37" w16cid:durableId="571433888">
    <w:abstractNumId w:val="2"/>
  </w:num>
  <w:num w:numId="38" w16cid:durableId="1761482898">
    <w:abstractNumId w:val="4"/>
  </w:num>
  <w:num w:numId="39" w16cid:durableId="1881016142">
    <w:abstractNumId w:val="39"/>
  </w:num>
  <w:num w:numId="40" w16cid:durableId="1850218570">
    <w:abstractNumId w:val="25"/>
  </w:num>
  <w:num w:numId="41" w16cid:durableId="749347410">
    <w:abstractNumId w:val="22"/>
  </w:num>
  <w:num w:numId="42" w16cid:durableId="393160465">
    <w:abstractNumId w:val="3"/>
  </w:num>
  <w:num w:numId="43" w16cid:durableId="4182129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AAA"/>
    <w:rsid w:val="00036069"/>
    <w:rsid w:val="00036AC2"/>
    <w:rsid w:val="00040FEE"/>
    <w:rsid w:val="000414A4"/>
    <w:rsid w:val="0004766D"/>
    <w:rsid w:val="000728F0"/>
    <w:rsid w:val="000A16CE"/>
    <w:rsid w:val="000E1247"/>
    <w:rsid w:val="00122258"/>
    <w:rsid w:val="00136CA1"/>
    <w:rsid w:val="00140AA2"/>
    <w:rsid w:val="001547DB"/>
    <w:rsid w:val="00175BDC"/>
    <w:rsid w:val="00193FBE"/>
    <w:rsid w:val="001B2446"/>
    <w:rsid w:val="001B47CC"/>
    <w:rsid w:val="001D1A19"/>
    <w:rsid w:val="001D451D"/>
    <w:rsid w:val="001F1683"/>
    <w:rsid w:val="00204A09"/>
    <w:rsid w:val="0020719A"/>
    <w:rsid w:val="002319C7"/>
    <w:rsid w:val="00234C40"/>
    <w:rsid w:val="002352FB"/>
    <w:rsid w:val="00273EAB"/>
    <w:rsid w:val="002918A8"/>
    <w:rsid w:val="00293158"/>
    <w:rsid w:val="002C0F65"/>
    <w:rsid w:val="002C18C3"/>
    <w:rsid w:val="002D6E76"/>
    <w:rsid w:val="002F18CF"/>
    <w:rsid w:val="00311743"/>
    <w:rsid w:val="003128BC"/>
    <w:rsid w:val="00317783"/>
    <w:rsid w:val="003516B1"/>
    <w:rsid w:val="003A1264"/>
    <w:rsid w:val="003A5AD5"/>
    <w:rsid w:val="003E1D9C"/>
    <w:rsid w:val="004179A5"/>
    <w:rsid w:val="00430AAA"/>
    <w:rsid w:val="0043106F"/>
    <w:rsid w:val="00445761"/>
    <w:rsid w:val="00446C9F"/>
    <w:rsid w:val="00450935"/>
    <w:rsid w:val="0046095E"/>
    <w:rsid w:val="004A1A85"/>
    <w:rsid w:val="004A5CC0"/>
    <w:rsid w:val="004F5A27"/>
    <w:rsid w:val="005021B1"/>
    <w:rsid w:val="00506AF5"/>
    <w:rsid w:val="00523559"/>
    <w:rsid w:val="005277DC"/>
    <w:rsid w:val="00556F78"/>
    <w:rsid w:val="0056249D"/>
    <w:rsid w:val="005B4E67"/>
    <w:rsid w:val="005C0748"/>
    <w:rsid w:val="005D5281"/>
    <w:rsid w:val="00602CC9"/>
    <w:rsid w:val="0060791D"/>
    <w:rsid w:val="006419DB"/>
    <w:rsid w:val="00660F78"/>
    <w:rsid w:val="00680046"/>
    <w:rsid w:val="006C7219"/>
    <w:rsid w:val="006D2C94"/>
    <w:rsid w:val="006F4E97"/>
    <w:rsid w:val="00707743"/>
    <w:rsid w:val="007157FC"/>
    <w:rsid w:val="00735C29"/>
    <w:rsid w:val="007449B7"/>
    <w:rsid w:val="00754681"/>
    <w:rsid w:val="00775057"/>
    <w:rsid w:val="007B52D8"/>
    <w:rsid w:val="007C33EE"/>
    <w:rsid w:val="007F6F2E"/>
    <w:rsid w:val="0080382D"/>
    <w:rsid w:val="00805CFC"/>
    <w:rsid w:val="00814AC0"/>
    <w:rsid w:val="00895901"/>
    <w:rsid w:val="00896E21"/>
    <w:rsid w:val="008A26B6"/>
    <w:rsid w:val="008F7C24"/>
    <w:rsid w:val="00904748"/>
    <w:rsid w:val="00905C2B"/>
    <w:rsid w:val="00966387"/>
    <w:rsid w:val="00967D6C"/>
    <w:rsid w:val="0099158C"/>
    <w:rsid w:val="00997F9A"/>
    <w:rsid w:val="009D1960"/>
    <w:rsid w:val="009E24A6"/>
    <w:rsid w:val="009E393F"/>
    <w:rsid w:val="009E4693"/>
    <w:rsid w:val="009F476D"/>
    <w:rsid w:val="00A20191"/>
    <w:rsid w:val="00A21249"/>
    <w:rsid w:val="00A572F7"/>
    <w:rsid w:val="00A6039C"/>
    <w:rsid w:val="00A6355C"/>
    <w:rsid w:val="00A9437C"/>
    <w:rsid w:val="00AD4F34"/>
    <w:rsid w:val="00AD69FF"/>
    <w:rsid w:val="00AE144C"/>
    <w:rsid w:val="00AE6671"/>
    <w:rsid w:val="00B12001"/>
    <w:rsid w:val="00B15F38"/>
    <w:rsid w:val="00B21FDF"/>
    <w:rsid w:val="00B4360D"/>
    <w:rsid w:val="00B52EAB"/>
    <w:rsid w:val="00B61670"/>
    <w:rsid w:val="00B75D62"/>
    <w:rsid w:val="00B7781F"/>
    <w:rsid w:val="00B778FE"/>
    <w:rsid w:val="00B919E2"/>
    <w:rsid w:val="00B94E12"/>
    <w:rsid w:val="00BA2B62"/>
    <w:rsid w:val="00BB0691"/>
    <w:rsid w:val="00BB601E"/>
    <w:rsid w:val="00BC269E"/>
    <w:rsid w:val="00BD0A64"/>
    <w:rsid w:val="00BE0227"/>
    <w:rsid w:val="00BF2F12"/>
    <w:rsid w:val="00C03087"/>
    <w:rsid w:val="00C40D31"/>
    <w:rsid w:val="00C81BA3"/>
    <w:rsid w:val="00C82F88"/>
    <w:rsid w:val="00C84ECA"/>
    <w:rsid w:val="00C86792"/>
    <w:rsid w:val="00C90D07"/>
    <w:rsid w:val="00CE2663"/>
    <w:rsid w:val="00CF30CD"/>
    <w:rsid w:val="00CF7667"/>
    <w:rsid w:val="00D2375D"/>
    <w:rsid w:val="00D510A2"/>
    <w:rsid w:val="00D97D8A"/>
    <w:rsid w:val="00DB3D06"/>
    <w:rsid w:val="00DB5A85"/>
    <w:rsid w:val="00DD41FD"/>
    <w:rsid w:val="00DE27F6"/>
    <w:rsid w:val="00E20E14"/>
    <w:rsid w:val="00E62796"/>
    <w:rsid w:val="00E7265D"/>
    <w:rsid w:val="00E9761E"/>
    <w:rsid w:val="00EA3596"/>
    <w:rsid w:val="00EE41D7"/>
    <w:rsid w:val="00EE6B20"/>
    <w:rsid w:val="00F15541"/>
    <w:rsid w:val="00F22B58"/>
    <w:rsid w:val="00F310AD"/>
    <w:rsid w:val="00F4213B"/>
    <w:rsid w:val="00F43304"/>
    <w:rsid w:val="00F522D8"/>
    <w:rsid w:val="00F64263"/>
    <w:rsid w:val="00F66CB3"/>
    <w:rsid w:val="00F77457"/>
    <w:rsid w:val="00F864BE"/>
    <w:rsid w:val="00FD7A33"/>
    <w:rsid w:val="00FE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20668C"/>
  <w15:docId w15:val="{CDAB309B-7C2B-4EB5-B9BD-80961187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430AAA"/>
    <w:rPr>
      <w:rFonts w:eastAsia="MS Mincho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30AAA"/>
    <w:pPr>
      <w:ind w:left="720"/>
    </w:pPr>
    <w:rPr>
      <w:rFonts w:asciiTheme="minorHAnsi" w:eastAsia="MS Mincho" w:hAnsiTheme="minorHAnsi" w:cs="Times New Roman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esimi.rks-gov.net/shq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E1226-6757-4123-B26D-2D0E9EB12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950</Words>
  <Characters>5420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Titull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Olt Dobruna</dc:creator>
  <cp:keywords/>
  <dc:description/>
  <cp:lastModifiedBy>Blerta Kadriu</cp:lastModifiedBy>
  <cp:revision>3</cp:revision>
  <dcterms:created xsi:type="dcterms:W3CDTF">2025-05-20T13:26:00Z</dcterms:created>
  <dcterms:modified xsi:type="dcterms:W3CDTF">2025-05-20T15:14:00Z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1abf651aa3df64e743c91250001423311cecd0c4001836d7b2344e275840f93d</vt:lpwstr>
  </property>
</Properties>
</file>